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7189E8" w14:textId="6CE19D16" w:rsidR="00947034" w:rsidRPr="00947034" w:rsidRDefault="00947034" w:rsidP="002D6DC0">
      <w:pPr>
        <w:spacing w:before="120" w:after="120"/>
        <w:jc w:val="center"/>
        <w:rPr>
          <w:rFonts w:ascii="Arial" w:hAnsi="Arial" w:cs="Arial"/>
          <w:sz w:val="36"/>
          <w:szCs w:val="36"/>
        </w:rPr>
      </w:pPr>
      <w:r w:rsidRPr="00947034">
        <w:rPr>
          <w:rFonts w:ascii="Arial" w:hAnsi="Arial" w:cs="Arial"/>
          <w:b/>
          <w:bCs/>
        </w:rPr>
        <w:t>DIRECTIVA SANITARIA: GESTIÓN DE PROYECTOS DE INVESTIGACIÓN INSTITUCIONALES</w:t>
      </w:r>
      <w:r>
        <w:rPr>
          <w:rFonts w:ascii="Arial" w:hAnsi="Arial" w:cs="Arial"/>
          <w:b/>
          <w:bCs/>
        </w:rPr>
        <w:t xml:space="preserve"> </w:t>
      </w:r>
      <w:r w:rsidRPr="00947034">
        <w:rPr>
          <w:rFonts w:ascii="Arial" w:hAnsi="Arial" w:cs="Arial"/>
          <w:b/>
          <w:bCs/>
        </w:rPr>
        <w:t>EN EL INSTITUTO NACIONAL DE SALUD</w:t>
      </w:r>
    </w:p>
    <w:p w14:paraId="6ABBD7D1" w14:textId="0EC447B3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tabs>
          <w:tab w:val="center" w:pos="4535"/>
          <w:tab w:val="right" w:pos="9071"/>
        </w:tabs>
        <w:spacing w:before="120" w:after="120"/>
        <w:rPr>
          <w:rFonts w:ascii="Arial" w:eastAsia="Arial" w:hAnsi="Arial" w:cs="Arial"/>
          <w:b/>
          <w:sz w:val="22"/>
          <w:szCs w:val="22"/>
        </w:rPr>
      </w:pPr>
    </w:p>
    <w:p w14:paraId="76A97945" w14:textId="77777777" w:rsidR="00DF284F" w:rsidRPr="00221A62" w:rsidRDefault="00DF284F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780"/>
        <w:jc w:val="both"/>
        <w:rPr>
          <w:rFonts w:ascii="Arial" w:eastAsia="Arial" w:hAnsi="Arial" w:cs="Arial"/>
          <w:sz w:val="20"/>
          <w:szCs w:val="20"/>
        </w:rPr>
      </w:pPr>
    </w:p>
    <w:p w14:paraId="39D3956A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o39z5mqnyifj" w:colFirst="0" w:colLast="0"/>
      <w:bookmarkEnd w:id="0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8</w:t>
      </w:r>
      <w:r>
        <w:rPr>
          <w:rFonts w:ascii="Arial" w:eastAsia="Arial" w:hAnsi="Arial" w:cs="Arial"/>
          <w:b/>
          <w:color w:val="000000"/>
          <w:sz w:val="22"/>
          <w:szCs w:val="22"/>
        </w:rPr>
        <w:t>: SUPERVISIÓN DEL PROYECTO DE INVESTIGACIÓN</w:t>
      </w:r>
    </w:p>
    <w:p w14:paraId="0517C932" w14:textId="77777777" w:rsidR="000771E7" w:rsidRDefault="000771E7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p w14:paraId="7C8E33CA" w14:textId="77777777" w:rsidR="000771E7" w:rsidRDefault="00847B4C" w:rsidP="002D6DC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DATOS GENERALES DEL PROYECTO: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Fecha: _____________</w:t>
      </w:r>
    </w:p>
    <w:p w14:paraId="7665C829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Título del Proyecto: ___________________________________________________ </w:t>
      </w:r>
    </w:p>
    <w:p w14:paraId="39BCCFCC" w14:textId="434476A8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___________________________________Código DIIS: _________</w:t>
      </w:r>
    </w:p>
    <w:p w14:paraId="1B7C852D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Nombre del IP: ______________________________________________________</w:t>
      </w:r>
    </w:p>
    <w:p w14:paraId="130DCE71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Fecha de aprobación del protocolo de investigación por el Comité de Ética en Investigación (</w:t>
      </w:r>
      <w:r>
        <w:rPr>
          <w:rFonts w:ascii="Arial" w:eastAsia="Arial" w:hAnsi="Arial" w:cs="Arial"/>
          <w:i/>
          <w:color w:val="000000"/>
          <w:sz w:val="22"/>
          <w:szCs w:val="22"/>
        </w:rPr>
        <w:t>aprobación inicial</w:t>
      </w:r>
      <w:r>
        <w:rPr>
          <w:rFonts w:ascii="Arial" w:eastAsia="Arial" w:hAnsi="Arial" w:cs="Arial"/>
          <w:color w:val="000000"/>
          <w:sz w:val="22"/>
          <w:szCs w:val="22"/>
        </w:rPr>
        <w:t>): ___/___/___</w:t>
      </w:r>
    </w:p>
    <w:p w14:paraId="13B57648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Fecha </w:t>
      </w:r>
      <w:r>
        <w:rPr>
          <w:rFonts w:ascii="Arial" w:eastAsia="Arial" w:hAnsi="Arial" w:cs="Arial"/>
          <w:sz w:val="22"/>
          <w:szCs w:val="22"/>
        </w:rPr>
        <w:t xml:space="preserve">de aprobación </w:t>
      </w:r>
      <w:r>
        <w:rPr>
          <w:rFonts w:ascii="Arial" w:eastAsia="Arial" w:hAnsi="Arial" w:cs="Arial"/>
          <w:color w:val="000000"/>
          <w:sz w:val="22"/>
          <w:szCs w:val="22"/>
        </w:rPr>
        <w:t>del protocolo (</w:t>
      </w:r>
      <w:r>
        <w:rPr>
          <w:rFonts w:ascii="Arial" w:eastAsia="Arial" w:hAnsi="Arial" w:cs="Arial"/>
          <w:i/>
          <w:color w:val="000000"/>
          <w:sz w:val="22"/>
          <w:szCs w:val="22"/>
        </w:rPr>
        <w:t>aprobación inicial</w:t>
      </w:r>
      <w:r>
        <w:rPr>
          <w:rFonts w:ascii="Arial" w:eastAsia="Arial" w:hAnsi="Arial" w:cs="Arial"/>
          <w:color w:val="000000"/>
          <w:sz w:val="22"/>
          <w:szCs w:val="22"/>
        </w:rPr>
        <w:t>): ___/___/___</w:t>
      </w:r>
    </w:p>
    <w:p w14:paraId="33876898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Fecha de inicio de ejecución (solicitud de compra de bienes y servicios): ___/___/___</w:t>
      </w:r>
    </w:p>
    <w:p w14:paraId="6CC47126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Fecha de aprobación de la última enmienda (de corresponder): ___/___/___</w:t>
      </w:r>
    </w:p>
    <w:p w14:paraId="4735A827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Vencimiento de la aprobación del protocolo: ___/___/___</w:t>
      </w:r>
    </w:p>
    <w:p w14:paraId="7080C8FD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Presupuesto total: S/__________, presupuesto ejecutado a la fecha: S/ __________, presupuesto aprobado en el POI 20XX (</w:t>
      </w:r>
      <w:r>
        <w:rPr>
          <w:rFonts w:ascii="Arial" w:eastAsia="Arial" w:hAnsi="Arial" w:cs="Arial"/>
          <w:i/>
          <w:color w:val="000000"/>
          <w:sz w:val="22"/>
          <w:szCs w:val="22"/>
        </w:rPr>
        <w:t>año en curso</w:t>
      </w:r>
      <w:r>
        <w:rPr>
          <w:rFonts w:ascii="Arial" w:eastAsia="Arial" w:hAnsi="Arial" w:cs="Arial"/>
          <w:color w:val="000000"/>
          <w:sz w:val="22"/>
          <w:szCs w:val="22"/>
        </w:rPr>
        <w:t>): S/ __________</w:t>
      </w:r>
    </w:p>
    <w:p w14:paraId="17AB9689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Fase(s) que está desarrollando al momento de la supervisión: _________________</w:t>
      </w:r>
    </w:p>
    <w:p w14:paraId="2CBACCBA" w14:textId="77777777" w:rsidR="000771E7" w:rsidRDefault="00847B4C" w:rsidP="002D6DC0">
      <w:pPr>
        <w:spacing w:before="120" w:after="120"/>
        <w:ind w:left="49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………………………………………………………………………………………</w:t>
      </w:r>
    </w:p>
    <w:p w14:paraId="12FA868E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rPr>
          <w:rFonts w:ascii="Arial" w:eastAsia="Arial" w:hAnsi="Arial" w:cs="Arial"/>
          <w:b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Para proyectos colaborativos o con financiamiento externo</w:t>
      </w:r>
    </w:p>
    <w:p w14:paraId="3008A012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Acuerdo de Colaboración: __________</w:t>
      </w:r>
    </w:p>
    <w:p w14:paraId="55F1AC01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Vencimiento del Acuerdo de Colaboración</w:t>
      </w:r>
      <w:r>
        <w:rPr>
          <w:rFonts w:ascii="Arial" w:eastAsia="Arial" w:hAnsi="Arial" w:cs="Arial"/>
          <w:color w:val="000000"/>
          <w:sz w:val="22"/>
          <w:szCs w:val="22"/>
        </w:rPr>
        <w:t>: __________</w:t>
      </w:r>
    </w:p>
    <w:p w14:paraId="3360778F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Hito(s) a lograr el presente año: __________________________________________ </w:t>
      </w:r>
    </w:p>
    <w:p w14:paraId="16D77095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</w:t>
      </w:r>
    </w:p>
    <w:p w14:paraId="6206D07B" w14:textId="77777777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Fecha de último monitoreo de la entidad financiadora: ________________________</w:t>
      </w:r>
    </w:p>
    <w:p w14:paraId="3A78DC0B" w14:textId="40DFD316" w:rsidR="000771E7" w:rsidRDefault="00847B4C" w:rsidP="002D6DC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Recomendaciones del monitoreo de la financiadora: _______________________</w:t>
      </w:r>
      <w:r w:rsidR="00794B20">
        <w:rPr>
          <w:rFonts w:ascii="Arial" w:eastAsia="Arial" w:hAnsi="Arial" w:cs="Arial"/>
          <w:color w:val="000000"/>
          <w:sz w:val="22"/>
          <w:szCs w:val="22"/>
        </w:rPr>
        <w:t>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</w:t>
      </w:r>
    </w:p>
    <w:p w14:paraId="499E7846" w14:textId="247F853E" w:rsidR="000771E7" w:rsidRDefault="00847B4C" w:rsidP="002D6DC0">
      <w:pPr>
        <w:spacing w:before="120" w:after="120"/>
        <w:ind w:left="49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Comentario: ………………………………………………………………………………………</w:t>
      </w:r>
      <w:r w:rsidR="00794B20">
        <w:rPr>
          <w:rFonts w:ascii="Arial" w:eastAsia="Arial" w:hAnsi="Arial" w:cs="Arial"/>
          <w:color w:val="000000"/>
          <w:sz w:val="22"/>
          <w:szCs w:val="22"/>
        </w:rPr>
        <w:t>………</w:t>
      </w:r>
    </w:p>
    <w:p w14:paraId="5F78ECF2" w14:textId="65B1AF5D" w:rsidR="000771E7" w:rsidRDefault="00847B4C" w:rsidP="002D6DC0">
      <w:pPr>
        <w:spacing w:before="120" w:after="120"/>
        <w:ind w:left="491"/>
        <w:jc w:val="both"/>
        <w:rPr>
          <w:rFonts w:ascii="Arial" w:eastAsia="Arial" w:hAnsi="Arial" w:cs="Arial"/>
          <w:color w:val="000000"/>
          <w:sz w:val="22"/>
          <w:szCs w:val="22"/>
        </w:rPr>
        <w:sectPr w:rsidR="000771E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701" w:bottom="1701" w:left="1701" w:header="709" w:footer="709" w:gutter="0"/>
          <w:cols w:space="720"/>
        </w:sect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</w:t>
      </w:r>
    </w:p>
    <w:p w14:paraId="3D26DFBF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rPr>
          <w:rFonts w:ascii="Arial" w:eastAsia="Arial" w:hAnsi="Arial" w:cs="Arial"/>
          <w:color w:val="000000"/>
          <w:sz w:val="22"/>
          <w:szCs w:val="22"/>
        </w:rPr>
      </w:pPr>
    </w:p>
    <w:p w14:paraId="17628871" w14:textId="01511EB1" w:rsidR="000771E7" w:rsidRDefault="00847B4C" w:rsidP="002D6DC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ESTADO DE LA PROGRAMACIÓN Y EJECUCI</w:t>
      </w:r>
      <w:r>
        <w:rPr>
          <w:rFonts w:ascii="Arial" w:eastAsia="Arial" w:hAnsi="Arial" w:cs="Arial"/>
          <w:b/>
          <w:sz w:val="22"/>
          <w:szCs w:val="22"/>
          <w:u w:val="single"/>
        </w:rPr>
        <w:t>Ó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N ANUAL DE ACTIVIDADES</w:t>
      </w:r>
    </w:p>
    <w:tbl>
      <w:tblPr>
        <w:tblStyle w:val="affffff7"/>
        <w:tblpPr w:leftFromText="141" w:rightFromText="141" w:vertAnchor="text" w:tblpX="-1139" w:tblpY="16"/>
        <w:tblW w:w="155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1417"/>
        <w:gridCol w:w="1276"/>
        <w:gridCol w:w="1134"/>
        <w:gridCol w:w="1134"/>
        <w:gridCol w:w="1418"/>
        <w:gridCol w:w="567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1275"/>
      </w:tblGrid>
      <w:tr w:rsidR="000771E7" w14:paraId="22EFB8C4" w14:textId="77777777">
        <w:trPr>
          <w:trHeight w:val="253"/>
        </w:trPr>
        <w:tc>
          <w:tcPr>
            <w:tcW w:w="846" w:type="dxa"/>
            <w:vMerge w:val="restart"/>
            <w:vAlign w:val="center"/>
          </w:tcPr>
          <w:p w14:paraId="3A1919AA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FASE</w:t>
            </w:r>
          </w:p>
        </w:tc>
        <w:tc>
          <w:tcPr>
            <w:tcW w:w="1417" w:type="dxa"/>
            <w:vMerge w:val="restart"/>
            <w:vAlign w:val="center"/>
          </w:tcPr>
          <w:p w14:paraId="6FFA5497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ACTIVIDAD</w:t>
            </w:r>
          </w:p>
        </w:tc>
        <w:tc>
          <w:tcPr>
            <w:tcW w:w="1276" w:type="dxa"/>
            <w:vMerge w:val="restart"/>
            <w:vAlign w:val="center"/>
          </w:tcPr>
          <w:p w14:paraId="718C09C8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Peso específico</w:t>
            </w:r>
          </w:p>
        </w:tc>
        <w:tc>
          <w:tcPr>
            <w:tcW w:w="1134" w:type="dxa"/>
            <w:vMerge w:val="restart"/>
            <w:vAlign w:val="center"/>
          </w:tcPr>
          <w:p w14:paraId="24603146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134" w:type="dxa"/>
            <w:vMerge w:val="restart"/>
            <w:vAlign w:val="center"/>
          </w:tcPr>
          <w:p w14:paraId="194F0866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Cantidad</w:t>
            </w:r>
          </w:p>
        </w:tc>
        <w:tc>
          <w:tcPr>
            <w:tcW w:w="1418" w:type="dxa"/>
            <w:vMerge w:val="restart"/>
            <w:vAlign w:val="center"/>
          </w:tcPr>
          <w:p w14:paraId="0801ECDA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Estado</w:t>
            </w:r>
          </w:p>
        </w:tc>
        <w:tc>
          <w:tcPr>
            <w:tcW w:w="7088" w:type="dxa"/>
            <w:gridSpan w:val="12"/>
            <w:vAlign w:val="center"/>
          </w:tcPr>
          <w:p w14:paraId="4CE818B9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Situación anual</w:t>
            </w:r>
          </w:p>
        </w:tc>
        <w:tc>
          <w:tcPr>
            <w:tcW w:w="1275" w:type="dxa"/>
            <w:vMerge w:val="restart"/>
            <w:vAlign w:val="center"/>
          </w:tcPr>
          <w:p w14:paraId="7F094D84" w14:textId="77777777" w:rsidR="000771E7" w:rsidRDefault="00847B4C" w:rsidP="002D6DC0">
            <w:pPr>
              <w:spacing w:before="120" w:after="120"/>
              <w:ind w:left="113" w:right="113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Avance total</w:t>
            </w:r>
          </w:p>
        </w:tc>
      </w:tr>
      <w:tr w:rsidR="000771E7" w14:paraId="0716793A" w14:textId="77777777">
        <w:trPr>
          <w:trHeight w:val="718"/>
        </w:trPr>
        <w:tc>
          <w:tcPr>
            <w:tcW w:w="846" w:type="dxa"/>
            <w:vMerge/>
            <w:vAlign w:val="center"/>
          </w:tcPr>
          <w:p w14:paraId="618FFBC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BBA4965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49E948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2B62F4E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24198C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798E00A6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7BBC6A8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Ene</w:t>
            </w:r>
          </w:p>
        </w:tc>
        <w:tc>
          <w:tcPr>
            <w:tcW w:w="567" w:type="dxa"/>
            <w:vAlign w:val="center"/>
          </w:tcPr>
          <w:p w14:paraId="59C0F9AA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Feb</w:t>
            </w:r>
          </w:p>
        </w:tc>
        <w:tc>
          <w:tcPr>
            <w:tcW w:w="567" w:type="dxa"/>
            <w:vAlign w:val="center"/>
          </w:tcPr>
          <w:p w14:paraId="5B36D868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Mar</w:t>
            </w:r>
          </w:p>
        </w:tc>
        <w:tc>
          <w:tcPr>
            <w:tcW w:w="567" w:type="dxa"/>
            <w:vAlign w:val="center"/>
          </w:tcPr>
          <w:p w14:paraId="6218EBF7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Abr</w:t>
            </w:r>
          </w:p>
        </w:tc>
        <w:tc>
          <w:tcPr>
            <w:tcW w:w="709" w:type="dxa"/>
            <w:vAlign w:val="center"/>
          </w:tcPr>
          <w:p w14:paraId="712148EE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May</w:t>
            </w:r>
          </w:p>
        </w:tc>
        <w:tc>
          <w:tcPr>
            <w:tcW w:w="567" w:type="dxa"/>
            <w:vAlign w:val="center"/>
          </w:tcPr>
          <w:p w14:paraId="24F7C960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Jun</w:t>
            </w:r>
          </w:p>
        </w:tc>
        <w:tc>
          <w:tcPr>
            <w:tcW w:w="567" w:type="dxa"/>
            <w:vAlign w:val="center"/>
          </w:tcPr>
          <w:p w14:paraId="50F5258A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Jul</w:t>
            </w:r>
          </w:p>
        </w:tc>
        <w:tc>
          <w:tcPr>
            <w:tcW w:w="709" w:type="dxa"/>
            <w:vAlign w:val="center"/>
          </w:tcPr>
          <w:p w14:paraId="67AE0BC7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Ago</w:t>
            </w:r>
          </w:p>
        </w:tc>
        <w:tc>
          <w:tcPr>
            <w:tcW w:w="567" w:type="dxa"/>
            <w:vAlign w:val="center"/>
          </w:tcPr>
          <w:p w14:paraId="1B06B9AC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Sep</w:t>
            </w:r>
          </w:p>
        </w:tc>
        <w:tc>
          <w:tcPr>
            <w:tcW w:w="567" w:type="dxa"/>
            <w:vAlign w:val="center"/>
          </w:tcPr>
          <w:p w14:paraId="6C0DAFEF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Oct</w:t>
            </w:r>
          </w:p>
        </w:tc>
        <w:tc>
          <w:tcPr>
            <w:tcW w:w="567" w:type="dxa"/>
            <w:vAlign w:val="center"/>
          </w:tcPr>
          <w:p w14:paraId="6423435B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Nov</w:t>
            </w:r>
          </w:p>
        </w:tc>
        <w:tc>
          <w:tcPr>
            <w:tcW w:w="567" w:type="dxa"/>
            <w:vAlign w:val="center"/>
          </w:tcPr>
          <w:p w14:paraId="37DBEAAD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Dic</w:t>
            </w:r>
          </w:p>
        </w:tc>
        <w:tc>
          <w:tcPr>
            <w:tcW w:w="1275" w:type="dxa"/>
            <w:vMerge/>
            <w:vAlign w:val="center"/>
          </w:tcPr>
          <w:p w14:paraId="0AC6C8EA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771E7" w14:paraId="6C98303F" w14:textId="77777777">
        <w:trPr>
          <w:trHeight w:val="304"/>
        </w:trPr>
        <w:tc>
          <w:tcPr>
            <w:tcW w:w="846" w:type="dxa"/>
            <w:vMerge w:val="restart"/>
            <w:vAlign w:val="center"/>
          </w:tcPr>
          <w:p w14:paraId="04354CBD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Fase 1</w:t>
            </w:r>
          </w:p>
          <w:p w14:paraId="0BCD97A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93F7C7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397C8A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0F9E1E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D5BFA9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CAA2C8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Programado</w:t>
            </w:r>
          </w:p>
        </w:tc>
        <w:tc>
          <w:tcPr>
            <w:tcW w:w="567" w:type="dxa"/>
            <w:vAlign w:val="center"/>
          </w:tcPr>
          <w:p w14:paraId="377A383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6CA75C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0156C8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0F1159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BD7061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10C67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599B81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538186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40E182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BC0F16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F8B09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69C4E7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57B773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771E7" w14:paraId="138435AF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257FC97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26189C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2EEF75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494E92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FC2523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D9E7C5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Ejecutado</w:t>
            </w:r>
          </w:p>
        </w:tc>
        <w:tc>
          <w:tcPr>
            <w:tcW w:w="567" w:type="dxa"/>
            <w:vAlign w:val="center"/>
          </w:tcPr>
          <w:p w14:paraId="0E9D42D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19F68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12F99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7FD4B2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B38ED6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1F8B19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CC266D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8F036A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26D516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6D8A0C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9BD8C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8D7AA1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64A470B1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771E7" w14:paraId="7F0BBD95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520C25F5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719085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662A1E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0E973F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712467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325E925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Programado</w:t>
            </w:r>
          </w:p>
        </w:tc>
        <w:tc>
          <w:tcPr>
            <w:tcW w:w="567" w:type="dxa"/>
            <w:vAlign w:val="center"/>
          </w:tcPr>
          <w:p w14:paraId="706E06D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80903C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E2C07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1FD45A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C66F88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55853F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89A022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7522AD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642B10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78D5BF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50DDC1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FC10B2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1BD615B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45B939C9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0074EE80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0EE513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1AF2F21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8B00381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3834D7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F40CE9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Ejecutado</w:t>
            </w:r>
          </w:p>
        </w:tc>
        <w:tc>
          <w:tcPr>
            <w:tcW w:w="567" w:type="dxa"/>
            <w:vAlign w:val="center"/>
          </w:tcPr>
          <w:p w14:paraId="14432FD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08ECD3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163210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F6DAF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33C06C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0DC1B1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70725C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842266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CC734B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13E07A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B8E96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7DE52A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0714D84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2CC8EEA7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6DEABDBE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17E072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AE62B9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B22ABA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C1EF15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A1C823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Programado</w:t>
            </w:r>
          </w:p>
        </w:tc>
        <w:tc>
          <w:tcPr>
            <w:tcW w:w="567" w:type="dxa"/>
            <w:vAlign w:val="center"/>
          </w:tcPr>
          <w:p w14:paraId="32BD923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D9F0E0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9EA691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0CEF19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E183F2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3C4FB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BCB7D1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88BCCF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6436DE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3DD3ED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9C1AAB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5BEB67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06C10A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72AB91E7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337857C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ACC68B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ED97B15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853CF95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24F8A2E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074D4B7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Ejecutado</w:t>
            </w:r>
          </w:p>
        </w:tc>
        <w:tc>
          <w:tcPr>
            <w:tcW w:w="567" w:type="dxa"/>
            <w:vAlign w:val="center"/>
          </w:tcPr>
          <w:p w14:paraId="1D11275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1E99D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F0151D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0ACACA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B67269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40CFC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47068B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76D7F9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C447D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B045B8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138C0E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94E57C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6D8A6E0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562DFDB4" w14:textId="77777777">
        <w:trPr>
          <w:trHeight w:val="253"/>
        </w:trPr>
        <w:tc>
          <w:tcPr>
            <w:tcW w:w="846" w:type="dxa"/>
            <w:vMerge w:val="restart"/>
            <w:vAlign w:val="center"/>
          </w:tcPr>
          <w:p w14:paraId="3B092DE6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Fase 2</w:t>
            </w:r>
          </w:p>
        </w:tc>
        <w:tc>
          <w:tcPr>
            <w:tcW w:w="1417" w:type="dxa"/>
            <w:vMerge w:val="restart"/>
            <w:vAlign w:val="center"/>
          </w:tcPr>
          <w:p w14:paraId="6A32A87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474F9B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69D260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5C8524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10A2E9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Programado</w:t>
            </w:r>
          </w:p>
        </w:tc>
        <w:tc>
          <w:tcPr>
            <w:tcW w:w="567" w:type="dxa"/>
            <w:vAlign w:val="center"/>
          </w:tcPr>
          <w:p w14:paraId="7EA914F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795381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295CE4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8185B2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96DD8A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61E929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DEB26C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13AFA9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EACD82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7EC89A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86A009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5A6A0A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46D74F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00D5304B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3D6ABC8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2CF7497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BB88DC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2234190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D971557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81A974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Ejecutado</w:t>
            </w:r>
          </w:p>
        </w:tc>
        <w:tc>
          <w:tcPr>
            <w:tcW w:w="567" w:type="dxa"/>
            <w:vAlign w:val="center"/>
          </w:tcPr>
          <w:p w14:paraId="1F295AC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08C46A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080588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6D017C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2D92C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76583F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C8444E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954A8F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FE2CB0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A94517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707293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8C4DFA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73C5A84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583D8C44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0DAA5CD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BB7F19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ABC9C5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0C598D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785E3B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67D114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Programado</w:t>
            </w:r>
          </w:p>
        </w:tc>
        <w:tc>
          <w:tcPr>
            <w:tcW w:w="567" w:type="dxa"/>
            <w:vAlign w:val="center"/>
          </w:tcPr>
          <w:p w14:paraId="570CED6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5FC074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0B0ACA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4DC456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6060B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6BC29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6161BB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931052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8A0922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14815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4B3D5C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21C287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D48ADB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0EC64D46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4C3AE26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A0D1B49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3DC6F06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A9C192A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17E2DE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0B317D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Ejecutado</w:t>
            </w:r>
          </w:p>
        </w:tc>
        <w:tc>
          <w:tcPr>
            <w:tcW w:w="567" w:type="dxa"/>
            <w:vAlign w:val="center"/>
          </w:tcPr>
          <w:p w14:paraId="11A6335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0BD50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0F8AAF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EC3806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D21AB8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BD8E2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602D4D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5AC2D5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538E3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847FC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72678A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9EFF24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452DF2BE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7B43EA32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688F3FA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A89157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808B05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06127E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A45D61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433EBA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Programado</w:t>
            </w:r>
          </w:p>
        </w:tc>
        <w:tc>
          <w:tcPr>
            <w:tcW w:w="567" w:type="dxa"/>
            <w:vAlign w:val="center"/>
          </w:tcPr>
          <w:p w14:paraId="46E44CB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5F192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E5430B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EDD2CD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60D86C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FF837E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084F72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809638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B3C619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6791AD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F06EE3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7EE6EF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51245E5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6FA7CF77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777C820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E94A50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78CB63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C375BBB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2C70985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8C5256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Ejecutado</w:t>
            </w:r>
          </w:p>
        </w:tc>
        <w:tc>
          <w:tcPr>
            <w:tcW w:w="567" w:type="dxa"/>
            <w:vAlign w:val="center"/>
          </w:tcPr>
          <w:p w14:paraId="7E39DF4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386DD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8DB3F2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1297C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A559A9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119536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3A14C2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DF2E3F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A210B6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0BEFB3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9B8E29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4D9CB1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32512FE9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66E181E3" w14:textId="77777777">
        <w:trPr>
          <w:trHeight w:val="253"/>
        </w:trPr>
        <w:tc>
          <w:tcPr>
            <w:tcW w:w="846" w:type="dxa"/>
            <w:vMerge w:val="restart"/>
            <w:vAlign w:val="center"/>
          </w:tcPr>
          <w:p w14:paraId="13CEEF8F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Fase 3</w:t>
            </w:r>
          </w:p>
        </w:tc>
        <w:tc>
          <w:tcPr>
            <w:tcW w:w="1417" w:type="dxa"/>
            <w:vMerge w:val="restart"/>
            <w:vAlign w:val="center"/>
          </w:tcPr>
          <w:p w14:paraId="04C9070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F1EAB3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69A845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0D3DC0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AAC5A3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Programado</w:t>
            </w:r>
          </w:p>
        </w:tc>
        <w:tc>
          <w:tcPr>
            <w:tcW w:w="567" w:type="dxa"/>
            <w:vAlign w:val="center"/>
          </w:tcPr>
          <w:p w14:paraId="510D1AB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EC69D3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489624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58C12D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9BB7BC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8893C1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D234C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23FF05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9F413F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3AEED2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8CDE09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D2EDE4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A10F05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17E7B81C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7440CF75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563AE37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C1F77C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E42FA9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A953366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8E1AC25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Ejecutado</w:t>
            </w:r>
          </w:p>
        </w:tc>
        <w:tc>
          <w:tcPr>
            <w:tcW w:w="567" w:type="dxa"/>
            <w:vAlign w:val="center"/>
          </w:tcPr>
          <w:p w14:paraId="7495C3F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8C6B6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600DB3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9E7429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7F2AB1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9A847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9D7E34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A36064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59BF7E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8273F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6A6DDA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A917E1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2A9E59C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00559EB9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2F8ECB36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416A39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38DE06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4E7548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9A3330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4E8BDB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Programado</w:t>
            </w:r>
          </w:p>
        </w:tc>
        <w:tc>
          <w:tcPr>
            <w:tcW w:w="567" w:type="dxa"/>
            <w:vAlign w:val="center"/>
          </w:tcPr>
          <w:p w14:paraId="1FC4496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841394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93E52F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701E49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EAA347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2AA9B8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61C968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C6A94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D580D0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5F8033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A0D1C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9D06A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D1601F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22060065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6FB6D1C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39AD6C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62F42F9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E2935C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E000B26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2B8891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Ejecutado</w:t>
            </w:r>
          </w:p>
        </w:tc>
        <w:tc>
          <w:tcPr>
            <w:tcW w:w="567" w:type="dxa"/>
            <w:vAlign w:val="center"/>
          </w:tcPr>
          <w:p w14:paraId="3C6F505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6989B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CD5449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CB437A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8C7FEB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B83DF3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D16286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619BE5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4A7897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A5151C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BA237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BEE871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78C11315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2EE7B769" w14:textId="77777777">
        <w:trPr>
          <w:trHeight w:val="253"/>
        </w:trPr>
        <w:tc>
          <w:tcPr>
            <w:tcW w:w="846" w:type="dxa"/>
            <w:vMerge w:val="restart"/>
            <w:vAlign w:val="center"/>
          </w:tcPr>
          <w:p w14:paraId="5B49EE98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Fase 4</w:t>
            </w:r>
          </w:p>
        </w:tc>
        <w:tc>
          <w:tcPr>
            <w:tcW w:w="1417" w:type="dxa"/>
            <w:vMerge w:val="restart"/>
            <w:vAlign w:val="center"/>
          </w:tcPr>
          <w:p w14:paraId="3E53172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4AB4BF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A8F248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079B71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872025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Programado</w:t>
            </w:r>
          </w:p>
        </w:tc>
        <w:tc>
          <w:tcPr>
            <w:tcW w:w="567" w:type="dxa"/>
            <w:vAlign w:val="center"/>
          </w:tcPr>
          <w:p w14:paraId="58CF94C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E8C38D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46E5F8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954D2A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6224B7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CB655F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A0DE6D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25D795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7057B3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53C63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0E712E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BCCFE3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3242273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3BAFD69E" w14:textId="77777777">
        <w:trPr>
          <w:trHeight w:val="253"/>
        </w:trPr>
        <w:tc>
          <w:tcPr>
            <w:tcW w:w="846" w:type="dxa"/>
            <w:vMerge/>
            <w:vAlign w:val="center"/>
          </w:tcPr>
          <w:p w14:paraId="0A73FAB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E66ABA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3D3153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3E1644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8D1B3D7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ED1F17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Ejecutado</w:t>
            </w:r>
          </w:p>
        </w:tc>
        <w:tc>
          <w:tcPr>
            <w:tcW w:w="567" w:type="dxa"/>
            <w:vAlign w:val="center"/>
          </w:tcPr>
          <w:p w14:paraId="56CE82F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83B7E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73378F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CB4068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16B336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89EA48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1B4AF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717400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200B1D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FB2BE9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746D05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B394D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4E62B46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3C94742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BBFA357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 (</w:t>
      </w:r>
      <w:r>
        <w:rPr>
          <w:rFonts w:ascii="Arial" w:eastAsia="Arial" w:hAnsi="Arial" w:cs="Arial"/>
          <w:i/>
          <w:color w:val="000000"/>
          <w:sz w:val="22"/>
          <w:szCs w:val="22"/>
        </w:rPr>
        <w:t>anotar el avance anual y total a la fecha de supervisión, precisando situaciones críticas</w:t>
      </w:r>
      <w:r>
        <w:rPr>
          <w:rFonts w:ascii="Arial" w:eastAsia="Arial" w:hAnsi="Arial" w:cs="Arial"/>
          <w:color w:val="000000"/>
          <w:sz w:val="22"/>
          <w:szCs w:val="22"/>
        </w:rPr>
        <w:t>)_______________________________________________________________________________________________________</w:t>
      </w:r>
    </w:p>
    <w:p w14:paraId="41EA1DD1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  <w:sectPr w:rsidR="000771E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701" w:right="1701" w:bottom="1701" w:left="1701" w:header="709" w:footer="709" w:gutter="0"/>
          <w:cols w:space="720"/>
        </w:sect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43981776" w14:textId="77777777" w:rsidR="000771E7" w:rsidRDefault="00847B4C" w:rsidP="002D6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lastRenderedPageBreak/>
        <w:t>FASE PREPARATORIA</w:t>
      </w:r>
    </w:p>
    <w:p w14:paraId="3CC8E8F4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p w14:paraId="029D9F61" w14:textId="77777777" w:rsidR="000771E7" w:rsidRDefault="00847B4C" w:rsidP="002D6DC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 w:hanging="567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PRESUPUESTO (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>para proyectos con financiamiento externo</w:t>
      </w:r>
      <w:r>
        <w:rPr>
          <w:rFonts w:ascii="Arial" w:eastAsia="Arial" w:hAnsi="Arial" w:cs="Arial"/>
          <w:b/>
          <w:color w:val="000000"/>
          <w:sz w:val="22"/>
          <w:szCs w:val="22"/>
        </w:rPr>
        <w:t>)</w:t>
      </w:r>
    </w:p>
    <w:p w14:paraId="73F7EB55" w14:textId="77777777" w:rsidR="000771E7" w:rsidRDefault="00847B4C" w:rsidP="002D6DC0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 w:firstLine="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¿Se ha desembolsado el presupuesto de la fuente financiera?</w:t>
      </w:r>
    </w:p>
    <w:p w14:paraId="090C0456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sdt>
        <w:sdtPr>
          <w:tag w:val="goog_rdk_110"/>
          <w:id w:val="418921714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11"/>
          <w:id w:val="-309412652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2D0F0360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Fecha: …………………..</w:t>
      </w:r>
    </w:p>
    <w:p w14:paraId="34015331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¿Cuánto? …………………………… </w:t>
      </w:r>
    </w:p>
    <w:p w14:paraId="31E1460F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2A497D53" w14:textId="77777777" w:rsidR="000771E7" w:rsidRDefault="00847B4C" w:rsidP="002D6DC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 w:hanging="567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BIENES Y SERVICIOS CRITICOS (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>programados a utilizar el presente año</w:t>
      </w:r>
      <w:r>
        <w:rPr>
          <w:rFonts w:ascii="Arial" w:eastAsia="Arial" w:hAnsi="Arial" w:cs="Arial"/>
          <w:b/>
          <w:color w:val="000000"/>
          <w:sz w:val="22"/>
          <w:szCs w:val="22"/>
        </w:rPr>
        <w:t>)</w:t>
      </w:r>
    </w:p>
    <w:tbl>
      <w:tblPr>
        <w:tblStyle w:val="affffff8"/>
        <w:tblW w:w="1044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22"/>
        <w:gridCol w:w="1417"/>
        <w:gridCol w:w="1486"/>
        <w:gridCol w:w="2501"/>
        <w:gridCol w:w="1360"/>
        <w:gridCol w:w="1559"/>
      </w:tblGrid>
      <w:tr w:rsidR="000771E7" w14:paraId="029345B5" w14:textId="77777777">
        <w:trPr>
          <w:trHeight w:val="615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A4C1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Nombre del bien o servicio crítico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26484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Cantidad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70513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Fecha de requerimiento</w:t>
            </w:r>
          </w:p>
        </w:tc>
        <w:tc>
          <w:tcPr>
            <w:tcW w:w="2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AA409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Fecha de adquisición/contratación (*)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3C9F5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Fecha retiro de almacén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789EE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Comentarios y observaciones</w:t>
            </w:r>
          </w:p>
        </w:tc>
      </w:tr>
      <w:tr w:rsidR="000771E7" w14:paraId="5F15CDB2" w14:textId="77777777">
        <w:trPr>
          <w:trHeight w:val="360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E5E6D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D61895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79DF5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7B3825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25CE3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64E79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0771E7" w14:paraId="03576E52" w14:textId="77777777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80FBD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49EFE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842183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06A73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48950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894CE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0771E7" w14:paraId="5A0F341B" w14:textId="77777777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FE8B3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FEFB9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076EA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2DEF57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43A62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4B412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0697C72E" w14:textId="77777777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4EDFD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ED90B3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D4DDD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4F97D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81BE7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73E7F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6459B83D" w14:textId="77777777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0E357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DE39DB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5E3158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97CBF2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77C7A0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320E41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48A378D9" w14:textId="77777777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DFA3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73F13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F95C1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4DBB8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205BE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734ED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29683CEA" w14:textId="77777777">
        <w:trPr>
          <w:trHeight w:val="300"/>
          <w:jc w:val="center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5FFD4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83EAC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D29C4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C2FEE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B8CD75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AF0BE5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EF5A611" w14:textId="77777777" w:rsidR="000771E7" w:rsidRDefault="00847B4C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(*) Verificar los productos establecidos en los términos de referencia</w:t>
      </w:r>
    </w:p>
    <w:p w14:paraId="50F09179" w14:textId="77777777" w:rsidR="000771E7" w:rsidRDefault="000771E7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p w14:paraId="3809AABF" w14:textId="77777777" w:rsidR="000771E7" w:rsidRDefault="00847B4C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_____________________________________________________________________</w:t>
      </w:r>
    </w:p>
    <w:p w14:paraId="65E8286B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16637235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210CDC" w14:textId="77777777" w:rsidR="000771E7" w:rsidRPr="0069440F" w:rsidRDefault="00847B4C" w:rsidP="002D6DC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EQUIPOS CON MANTENIMIENTO O CALIBRACION </w:t>
      </w:r>
      <w:r>
        <w:rPr>
          <w:rFonts w:ascii="Arial" w:eastAsia="Arial" w:hAnsi="Arial" w:cs="Arial"/>
          <w:color w:val="000000"/>
          <w:sz w:val="22"/>
          <w:szCs w:val="22"/>
        </w:rPr>
        <w:t>Se solicitará al IP la evidencia documentaria del cumplimiento y vigencia del mantenimiento o calibración</w:t>
      </w:r>
    </w:p>
    <w:p w14:paraId="1028F518" w14:textId="77777777" w:rsidR="0069440F" w:rsidRDefault="0069440F" w:rsidP="0069440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2CFEEA9" w14:textId="77777777" w:rsidR="0069440F" w:rsidRDefault="0069440F" w:rsidP="0069440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F28D3CB" w14:textId="77777777" w:rsidR="00CC14A1" w:rsidRDefault="00CC14A1" w:rsidP="0069440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ffffff9"/>
        <w:tblW w:w="10146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4172"/>
        <w:gridCol w:w="1811"/>
        <w:gridCol w:w="2179"/>
        <w:gridCol w:w="1984"/>
      </w:tblGrid>
      <w:tr w:rsidR="000771E7" w14:paraId="4823EBF8" w14:textId="77777777">
        <w:trPr>
          <w:trHeight w:val="572"/>
        </w:trPr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10D8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Equipos críticos que se utilizan en el Proyecto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4DD56F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Desde cuándo se están usando o se usarán en el estudio</w:t>
            </w:r>
          </w:p>
        </w:tc>
        <w:tc>
          <w:tcPr>
            <w:tcW w:w="2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1D68D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Fecha de vigencia del mantenimiento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90B95D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Fecha de vigencia de la calibración</w:t>
            </w:r>
          </w:p>
        </w:tc>
      </w:tr>
      <w:tr w:rsidR="000771E7" w14:paraId="5AF51B6D" w14:textId="77777777">
        <w:trPr>
          <w:trHeight w:val="309"/>
        </w:trPr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0520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F699B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74323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B8147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0C2707F0" w14:textId="77777777">
        <w:trPr>
          <w:trHeight w:val="309"/>
        </w:trPr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29FF6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383EA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C96363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F6C66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1EAB738C" w14:textId="77777777">
        <w:trPr>
          <w:trHeight w:val="309"/>
        </w:trPr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68287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E5A33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B26497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C9F43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118EE504" w14:textId="77777777">
        <w:trPr>
          <w:trHeight w:val="309"/>
        </w:trPr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C7BDB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A84AA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4527E3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17F7EB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28B4DBC5" w14:textId="77777777">
        <w:trPr>
          <w:trHeight w:val="309"/>
        </w:trPr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F47AA2" w14:textId="77777777" w:rsidR="000771E7" w:rsidRDefault="00847B4C" w:rsidP="002D6DC0">
            <w:pPr>
              <w:spacing w:before="120" w:after="120"/>
              <w:ind w:left="437" w:hanging="43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116AD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3BEF8E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61D85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6D37FCF7" w14:textId="77777777">
        <w:trPr>
          <w:trHeight w:val="309"/>
        </w:trPr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FD275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19ADB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293B5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D5480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1406F756" w14:textId="77777777">
        <w:trPr>
          <w:trHeight w:val="309"/>
        </w:trPr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08F3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B1D6DE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8CBF7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9B0B2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11F8A9B3" w14:textId="77777777">
        <w:trPr>
          <w:trHeight w:val="309"/>
        </w:trPr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4B6BDE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76046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92EA2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2EEAF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70498278" w14:textId="77777777">
        <w:trPr>
          <w:trHeight w:val="309"/>
        </w:trPr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9CE72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51E6D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10E66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6498E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4F1F1F2B" w14:textId="77777777" w:rsidR="000771E7" w:rsidRDefault="000771E7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p w14:paraId="77FB8BE9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_____________________________________________________________________</w:t>
      </w:r>
    </w:p>
    <w:p w14:paraId="08335AF1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3534753E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color w:val="000000"/>
          <w:sz w:val="22"/>
          <w:szCs w:val="22"/>
        </w:rPr>
      </w:pPr>
    </w:p>
    <w:p w14:paraId="38828D03" w14:textId="77777777" w:rsidR="000771E7" w:rsidRDefault="00847B4C" w:rsidP="002D6DC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INSTRUMENTOS DE RECOJO DE DATOS</w:t>
      </w:r>
    </w:p>
    <w:tbl>
      <w:tblPr>
        <w:tblStyle w:val="affffffa"/>
        <w:tblW w:w="8445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4193"/>
        <w:gridCol w:w="1938"/>
        <w:gridCol w:w="2314"/>
      </w:tblGrid>
      <w:tr w:rsidR="000771E7" w14:paraId="7B744FB2" w14:textId="77777777">
        <w:trPr>
          <w:trHeight w:val="611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7C7E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Instrumentos de recojo de datos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C9D6D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Tipo de validación</w:t>
            </w:r>
          </w:p>
        </w:tc>
        <w:tc>
          <w:tcPr>
            <w:tcW w:w="2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04C84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Fecha de aprobación por el CEI</w:t>
            </w:r>
          </w:p>
        </w:tc>
      </w:tr>
      <w:tr w:rsidR="000771E7" w14:paraId="7AFF89E9" w14:textId="77777777">
        <w:trPr>
          <w:trHeight w:val="298"/>
        </w:trPr>
        <w:tc>
          <w:tcPr>
            <w:tcW w:w="4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267A9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EF8BF3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D89CAD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785D46DD" w14:textId="77777777">
        <w:trPr>
          <w:trHeight w:val="298"/>
        </w:trPr>
        <w:tc>
          <w:tcPr>
            <w:tcW w:w="4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AB398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A8A31E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8661A9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771E7" w14:paraId="74007DD6" w14:textId="77777777">
        <w:trPr>
          <w:trHeight w:val="298"/>
        </w:trPr>
        <w:tc>
          <w:tcPr>
            <w:tcW w:w="4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748E8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8C1CA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34A73B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771E7" w14:paraId="408B6D40" w14:textId="77777777">
        <w:trPr>
          <w:trHeight w:val="298"/>
        </w:trPr>
        <w:tc>
          <w:tcPr>
            <w:tcW w:w="4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8813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B2DCC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CD5D9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68D2A6D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_____________________________________________________________________</w:t>
      </w:r>
    </w:p>
    <w:p w14:paraId="60A163A6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2A78BF28" w14:textId="77777777" w:rsidR="000771E7" w:rsidRDefault="000771E7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54A31ED" w14:textId="77777777" w:rsidR="000771E7" w:rsidRDefault="00847B4C" w:rsidP="002D6DC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CAPACITACIÓN DEL PERSONAL QUE PARTICIPARÁ EN DISTINTOS MOMENTOS DEL PROYECTO</w:t>
      </w:r>
    </w:p>
    <w:tbl>
      <w:tblPr>
        <w:tblStyle w:val="affffffb"/>
        <w:tblW w:w="848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823"/>
        <w:gridCol w:w="1559"/>
        <w:gridCol w:w="1500"/>
        <w:gridCol w:w="1600"/>
      </w:tblGrid>
      <w:tr w:rsidR="000771E7" w14:paraId="4DEBC1BE" w14:textId="77777777">
        <w:trPr>
          <w:trHeight w:val="57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A4D7B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Actividad o materia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B2F3E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Fecha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022E8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vertAlign w:val="superscript"/>
              </w:rPr>
              <w:t>o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 De personas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7FFC4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Fuente de verificación</w:t>
            </w:r>
          </w:p>
        </w:tc>
      </w:tr>
      <w:tr w:rsidR="000771E7" w14:paraId="24D40815" w14:textId="77777777">
        <w:trPr>
          <w:trHeight w:val="300"/>
          <w:jc w:val="center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4711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224E8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B511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35E4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0771E7" w14:paraId="4FBC0675" w14:textId="77777777">
        <w:trPr>
          <w:trHeight w:val="300"/>
          <w:jc w:val="center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DC0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3030E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49111E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28E5B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0771E7" w14:paraId="06A5635C" w14:textId="77777777">
        <w:trPr>
          <w:trHeight w:val="300"/>
          <w:jc w:val="center"/>
        </w:trPr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A8B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4879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34883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F17F1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</w:tbl>
    <w:p w14:paraId="11E17759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p w14:paraId="11AC4A48" w14:textId="77777777" w:rsidR="000771E7" w:rsidRDefault="00847B4C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_____________________________________________________________________</w:t>
      </w:r>
    </w:p>
    <w:p w14:paraId="19AA616F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3868986C" w14:textId="77777777" w:rsidR="000771E7" w:rsidRDefault="000771E7" w:rsidP="002D6DC0">
      <w:pPr>
        <w:spacing w:before="120" w:after="12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p w14:paraId="1FAC2A73" w14:textId="77777777" w:rsidR="000771E7" w:rsidRDefault="00847B4C" w:rsidP="002D6DC0">
      <w:pPr>
        <w:spacing w:before="120" w:after="12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III. FASE </w:t>
      </w:r>
      <w:r>
        <w:rPr>
          <w:rFonts w:ascii="Arial" w:eastAsia="Arial" w:hAnsi="Arial" w:cs="Arial"/>
          <w:b/>
          <w:sz w:val="22"/>
          <w:szCs w:val="22"/>
          <w:u w:val="single"/>
        </w:rPr>
        <w:t>RECOLECCIÓN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DE DATOS</w:t>
      </w:r>
    </w:p>
    <w:p w14:paraId="2AE52EA2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color w:val="000000"/>
          <w:sz w:val="22"/>
          <w:szCs w:val="22"/>
        </w:rPr>
      </w:pPr>
    </w:p>
    <w:p w14:paraId="353AC0D0" w14:textId="77777777" w:rsidR="000771E7" w:rsidRDefault="00847B4C" w:rsidP="002D6DC0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PROCEDIMIENTOS A REALIZAR DURANTE LA </w:t>
      </w:r>
      <w:r>
        <w:rPr>
          <w:rFonts w:ascii="Arial" w:eastAsia="Arial" w:hAnsi="Arial" w:cs="Arial"/>
          <w:b/>
          <w:sz w:val="22"/>
          <w:szCs w:val="22"/>
        </w:rPr>
        <w:t>RECOLECCIÓN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DE DATOS (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>según el protocolo</w:t>
      </w:r>
      <w:r>
        <w:rPr>
          <w:rFonts w:ascii="Arial" w:eastAsia="Arial" w:hAnsi="Arial" w:cs="Arial"/>
          <w:b/>
          <w:color w:val="000000"/>
          <w:sz w:val="22"/>
          <w:szCs w:val="22"/>
        </w:rPr>
        <w:t>)</w:t>
      </w:r>
    </w:p>
    <w:p w14:paraId="2A03BBBD" w14:textId="77777777" w:rsidR="000771E7" w:rsidRDefault="00847B4C" w:rsidP="002D6D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Procedencia de los datos</w:t>
      </w:r>
    </w:p>
    <w:p w14:paraId="6C4602C5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Primaria: Participantes ____________________________________________________________</w:t>
      </w:r>
    </w:p>
    <w:p w14:paraId="54E539D9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</w:t>
      </w:r>
    </w:p>
    <w:p w14:paraId="78E92474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</w:p>
    <w:p w14:paraId="23286230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Secundaria:</w:t>
      </w:r>
    </w:p>
    <w:p w14:paraId="5F4BA294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12"/>
          <w:id w:val="661161084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Seroteca/viroteca    </w:t>
      </w:r>
      <w:sdt>
        <w:sdtPr>
          <w:tag w:val="goog_rdk_113"/>
          <w:id w:val="-1375662017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Historia clínica 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14"/>
          <w:id w:val="1913496726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Base de datos    </w:t>
      </w:r>
      <w:sdt>
        <w:sdtPr>
          <w:tag w:val="goog_rdk_115"/>
          <w:id w:val="1144505468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Otro</w:t>
      </w:r>
    </w:p>
    <w:p w14:paraId="73A8EB1E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</w:p>
    <w:p w14:paraId="3250D88F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………………………………………………………………………………………</w:t>
      </w:r>
    </w:p>
    <w:p w14:paraId="6290A6C3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</w:t>
      </w:r>
    </w:p>
    <w:p w14:paraId="625A653F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</w:p>
    <w:p w14:paraId="40EB1CFF" w14:textId="77777777" w:rsidR="000771E7" w:rsidRDefault="00847B4C" w:rsidP="002D6D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Lugar de procesamiento de muestras (</w:t>
      </w:r>
      <w:r>
        <w:rPr>
          <w:rFonts w:ascii="Arial" w:eastAsia="Arial" w:hAnsi="Arial" w:cs="Arial"/>
          <w:i/>
          <w:color w:val="000000"/>
          <w:sz w:val="22"/>
          <w:szCs w:val="22"/>
        </w:rPr>
        <w:t>de corresponder</w:t>
      </w:r>
      <w:r>
        <w:rPr>
          <w:rFonts w:ascii="Arial" w:eastAsia="Arial" w:hAnsi="Arial" w:cs="Arial"/>
          <w:color w:val="000000"/>
          <w:sz w:val="22"/>
          <w:szCs w:val="22"/>
        </w:rPr>
        <w:t>) (</w:t>
      </w:r>
      <w:r>
        <w:rPr>
          <w:rFonts w:ascii="Arial" w:eastAsia="Arial" w:hAnsi="Arial" w:cs="Arial"/>
          <w:i/>
          <w:color w:val="000000"/>
          <w:sz w:val="22"/>
          <w:szCs w:val="22"/>
        </w:rPr>
        <w:t>especificar: institución, laboratorio, país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14:paraId="16C426D3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</w:t>
      </w:r>
    </w:p>
    <w:p w14:paraId="7E122B5D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</w:p>
    <w:p w14:paraId="1A169044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ffffc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843"/>
        <w:gridCol w:w="1843"/>
        <w:gridCol w:w="1843"/>
        <w:gridCol w:w="2551"/>
      </w:tblGrid>
      <w:tr w:rsidR="000771E7" w14:paraId="12E55BE1" w14:textId="77777777">
        <w:trPr>
          <w:trHeight w:val="445"/>
          <w:jc w:val="center"/>
        </w:trPr>
        <w:tc>
          <w:tcPr>
            <w:tcW w:w="1696" w:type="dxa"/>
          </w:tcPr>
          <w:p w14:paraId="6EA92F6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6B8BA2A8" w14:textId="77777777" w:rsidR="000771E7" w:rsidRDefault="00847B4C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Procedimiento 1</w:t>
            </w:r>
          </w:p>
        </w:tc>
        <w:tc>
          <w:tcPr>
            <w:tcW w:w="1843" w:type="dxa"/>
          </w:tcPr>
          <w:p w14:paraId="66EC0223" w14:textId="77777777" w:rsidR="000771E7" w:rsidRDefault="00847B4C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Procedimiento 2</w:t>
            </w:r>
          </w:p>
        </w:tc>
        <w:tc>
          <w:tcPr>
            <w:tcW w:w="1843" w:type="dxa"/>
          </w:tcPr>
          <w:p w14:paraId="071AE357" w14:textId="77777777" w:rsidR="000771E7" w:rsidRDefault="00847B4C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Procedimiento 3</w:t>
            </w:r>
          </w:p>
        </w:tc>
        <w:tc>
          <w:tcPr>
            <w:tcW w:w="2551" w:type="dxa"/>
          </w:tcPr>
          <w:p w14:paraId="2D90464A" w14:textId="77777777" w:rsidR="000771E7" w:rsidRDefault="00847B4C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Comentarios</w:t>
            </w:r>
          </w:p>
        </w:tc>
      </w:tr>
      <w:tr w:rsidR="000771E7" w14:paraId="1AC4E63A" w14:textId="77777777">
        <w:trPr>
          <w:trHeight w:val="281"/>
          <w:jc w:val="center"/>
        </w:trPr>
        <w:tc>
          <w:tcPr>
            <w:tcW w:w="1696" w:type="dxa"/>
          </w:tcPr>
          <w:p w14:paraId="040275CC" w14:textId="77777777" w:rsidR="000771E7" w:rsidRDefault="00847B4C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Programado</w:t>
            </w:r>
          </w:p>
        </w:tc>
        <w:tc>
          <w:tcPr>
            <w:tcW w:w="1843" w:type="dxa"/>
          </w:tcPr>
          <w:p w14:paraId="6D6DC948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27CFB583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66731ADC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</w:tcPr>
          <w:p w14:paraId="68DA5392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92C702D" w14:textId="77777777">
        <w:trPr>
          <w:jc w:val="center"/>
        </w:trPr>
        <w:tc>
          <w:tcPr>
            <w:tcW w:w="1696" w:type="dxa"/>
          </w:tcPr>
          <w:p w14:paraId="0EC0FEEA" w14:textId="77777777" w:rsidR="000771E7" w:rsidRDefault="00847B4C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Recolectado</w:t>
            </w:r>
          </w:p>
        </w:tc>
        <w:tc>
          <w:tcPr>
            <w:tcW w:w="1843" w:type="dxa"/>
          </w:tcPr>
          <w:p w14:paraId="1D000132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243A98C2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770309CA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</w:tcPr>
          <w:p w14:paraId="4A9B76E1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2C5F0ECE" w14:textId="77777777">
        <w:trPr>
          <w:jc w:val="center"/>
        </w:trPr>
        <w:tc>
          <w:tcPr>
            <w:tcW w:w="1696" w:type="dxa"/>
          </w:tcPr>
          <w:p w14:paraId="48D85167" w14:textId="77777777" w:rsidR="000771E7" w:rsidRDefault="00847B4C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Procesadas</w:t>
            </w:r>
          </w:p>
        </w:tc>
        <w:tc>
          <w:tcPr>
            <w:tcW w:w="1843" w:type="dxa"/>
          </w:tcPr>
          <w:p w14:paraId="2DB7BB34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7C958B1C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1006AD7B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</w:tcPr>
          <w:p w14:paraId="6B3A0858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98D40F0" w14:textId="77777777">
        <w:trPr>
          <w:jc w:val="center"/>
        </w:trPr>
        <w:tc>
          <w:tcPr>
            <w:tcW w:w="1696" w:type="dxa"/>
          </w:tcPr>
          <w:p w14:paraId="55C7D1F9" w14:textId="77777777" w:rsidR="000771E7" w:rsidRDefault="00847B4C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% de avance</w:t>
            </w:r>
          </w:p>
        </w:tc>
        <w:tc>
          <w:tcPr>
            <w:tcW w:w="1843" w:type="dxa"/>
          </w:tcPr>
          <w:p w14:paraId="6DCF0ED4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3B78BEE5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</w:tcPr>
          <w:p w14:paraId="224035FA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</w:tcPr>
          <w:p w14:paraId="1463890C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B011E23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color w:val="000000"/>
          <w:sz w:val="22"/>
          <w:szCs w:val="22"/>
        </w:rPr>
      </w:pPr>
    </w:p>
    <w:p w14:paraId="04EE1496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Comentarios: ..……….…………………………………………………………………………….</w:t>
      </w:r>
    </w:p>
    <w:p w14:paraId="3C98793D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4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406FDC39" w14:textId="77777777" w:rsidR="000771E7" w:rsidRDefault="000771E7" w:rsidP="002D6DC0">
      <w:pPr>
        <w:spacing w:before="120" w:after="12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E603FFD" w14:textId="77777777" w:rsidR="000771E7" w:rsidRDefault="00847B4C" w:rsidP="002D6DC0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TAMAÑO, SELECCIÓN E INCLUSION DE LOS PARTICIPANTES DE ACUERDO AL PROTOCOLO</w:t>
      </w:r>
    </w:p>
    <w:p w14:paraId="6D83991C" w14:textId="77777777" w:rsidR="000771E7" w:rsidRDefault="00847B4C" w:rsidP="002D6DC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¿El tamaño muestral está acorde al protocolo de investigación?</w:t>
      </w:r>
    </w:p>
    <w:p w14:paraId="6C95BCF5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16"/>
          <w:id w:val="1780564290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17"/>
          <w:id w:val="-544155023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477EF186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C047885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……………………………………………………………………………………….</w:t>
      </w:r>
    </w:p>
    <w:p w14:paraId="0290742A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……………………………………………………………………………………….…….…………………………………………………………………………………</w:t>
      </w:r>
    </w:p>
    <w:p w14:paraId="7AC52DD2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</w:p>
    <w:p w14:paraId="797BC4D4" w14:textId="77777777" w:rsidR="000771E7" w:rsidRDefault="00847B4C" w:rsidP="002D6DC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¿El muestreo está acorde a lo explicitado en el protocolo de investigación? (</w:t>
      </w:r>
      <w:r>
        <w:rPr>
          <w:rFonts w:ascii="Arial" w:eastAsia="Arial" w:hAnsi="Arial" w:cs="Arial"/>
          <w:i/>
          <w:color w:val="000000"/>
          <w:sz w:val="22"/>
          <w:szCs w:val="22"/>
        </w:rPr>
        <w:t>detallar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14:paraId="1C3AED62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</w:t>
      </w:r>
    </w:p>
    <w:p w14:paraId="1BB17F87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</w:t>
      </w:r>
    </w:p>
    <w:p w14:paraId="037616FE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</w:p>
    <w:p w14:paraId="645CC38C" w14:textId="77777777" w:rsidR="000771E7" w:rsidRDefault="00847B4C" w:rsidP="002D6DC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¿Hay evidencia sobre la aplicación de los criterios de inclusión y exclusión?</w:t>
      </w:r>
    </w:p>
    <w:p w14:paraId="55C6B151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18"/>
          <w:id w:val="1014897339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19"/>
          <w:id w:val="-783302263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428D5A00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</w:p>
    <w:p w14:paraId="43C28937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¿Cuál es? ____________________________________________________________</w:t>
      </w:r>
    </w:p>
    <w:p w14:paraId="1916ED4E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</w:t>
      </w:r>
    </w:p>
    <w:p w14:paraId="1F9A9983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p w14:paraId="2DD9E912" w14:textId="77777777" w:rsidR="00CC14A1" w:rsidRDefault="00CC14A1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p w14:paraId="08FFF7B5" w14:textId="77777777" w:rsidR="000771E7" w:rsidRDefault="00847B4C" w:rsidP="002D6DC0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CUMPLIMIENTO DE LOS PROCEDIMIENTOS DEL PROTOCOLO</w:t>
      </w:r>
    </w:p>
    <w:p w14:paraId="5ECE884F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3.3.1. PARA LA TOMA DE DIFERENTES TIPOS DE MUESTRAS Y RECOLECCION DE INFORMACION</w:t>
      </w:r>
    </w:p>
    <w:p w14:paraId="34502953" w14:textId="77777777" w:rsidR="000771E7" w:rsidRDefault="00847B4C" w:rsidP="002D6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Muestra biológica (</w:t>
      </w:r>
      <w:r>
        <w:rPr>
          <w:rFonts w:ascii="Arial" w:eastAsia="Arial" w:hAnsi="Arial" w:cs="Arial"/>
          <w:i/>
          <w:color w:val="000000"/>
          <w:sz w:val="22"/>
          <w:szCs w:val="22"/>
        </w:rPr>
        <w:t>sangre, orina y otros biológicos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14:paraId="024E1AD7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20"/>
          <w:id w:val="-1210225041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21"/>
          <w:id w:val="-987715830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22"/>
          <w:id w:val="1800129244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 aplica</w:t>
      </w:r>
    </w:p>
    <w:p w14:paraId="09685ABD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</w:p>
    <w:p w14:paraId="036DB3B9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_______________________________________________________</w:t>
      </w:r>
    </w:p>
    <w:p w14:paraId="3CCAD62D" w14:textId="77777777" w:rsidR="00CC14A1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</w:t>
      </w:r>
    </w:p>
    <w:p w14:paraId="22946703" w14:textId="583D253F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</w:t>
      </w:r>
      <w:r w:rsidR="00CC14A1"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</w:t>
      </w:r>
    </w:p>
    <w:p w14:paraId="3240AC1F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</w:p>
    <w:p w14:paraId="7617DF86" w14:textId="77777777" w:rsidR="000771E7" w:rsidRDefault="00847B4C" w:rsidP="002D6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Mediciones (características clínicas, antropométricas, otras)</w:t>
      </w:r>
    </w:p>
    <w:p w14:paraId="0CE715B6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23"/>
          <w:id w:val="-357505734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24"/>
          <w:id w:val="-241892780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25"/>
          <w:id w:val="1879403010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 aplica</w:t>
      </w:r>
    </w:p>
    <w:p w14:paraId="1838AEAD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</w:p>
    <w:p w14:paraId="5191E83B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____________________________________________________________</w:t>
      </w:r>
    </w:p>
    <w:p w14:paraId="658700EA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</w:t>
      </w:r>
    </w:p>
    <w:p w14:paraId="073AF6EA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</w:p>
    <w:p w14:paraId="7C1F23AE" w14:textId="77777777" w:rsidR="000771E7" w:rsidRDefault="00847B4C" w:rsidP="002D6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Datos de historias clínicas o base de datos</w:t>
      </w:r>
    </w:p>
    <w:p w14:paraId="51A8BEA6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26"/>
          <w:id w:val="-1104267343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27"/>
          <w:id w:val="-1116657831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28"/>
          <w:id w:val="220214637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 aplica</w:t>
      </w:r>
    </w:p>
    <w:p w14:paraId="51A6CAA2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</w:p>
    <w:p w14:paraId="06B88B03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____________________________________________________________</w:t>
      </w:r>
    </w:p>
    <w:p w14:paraId="70B9A39D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</w:t>
      </w:r>
    </w:p>
    <w:p w14:paraId="1CC6C0B6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068"/>
        <w:rPr>
          <w:rFonts w:ascii="Arial" w:eastAsia="Arial" w:hAnsi="Arial" w:cs="Arial"/>
          <w:color w:val="000000"/>
          <w:sz w:val="22"/>
          <w:szCs w:val="22"/>
        </w:rPr>
      </w:pPr>
    </w:p>
    <w:p w14:paraId="0FDBD791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3.3.2. TRANSPORTE DE DIFERENTES TIPOS DE MUESTRAS</w:t>
      </w:r>
    </w:p>
    <w:p w14:paraId="7FE99A28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Describir el procedimiento realizado: __________________________________________________________________</w:t>
      </w:r>
    </w:p>
    <w:p w14:paraId="3FCBF17C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DFBECC1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F12E0B6" w14:textId="77777777" w:rsidR="000B3F40" w:rsidRDefault="000B3F4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64DE09C" w14:textId="77777777" w:rsidR="000B3F40" w:rsidRDefault="000B3F4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D8BA539" w14:textId="77777777" w:rsidR="00CC14A1" w:rsidRDefault="00CC14A1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4E43128" w14:textId="77777777" w:rsidR="00CC14A1" w:rsidRDefault="00CC14A1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AA976E9" w14:textId="77777777" w:rsidR="000B3F40" w:rsidRDefault="000B3F4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4B65F43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3.3.3. CONSERVACIÓN Y ALMACENAMIENTO ADECUADO DE MUESTRAS</w:t>
      </w:r>
    </w:p>
    <w:p w14:paraId="33715B31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ffffffd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701"/>
        <w:gridCol w:w="3119"/>
        <w:gridCol w:w="425"/>
        <w:gridCol w:w="567"/>
        <w:gridCol w:w="567"/>
        <w:gridCol w:w="2551"/>
      </w:tblGrid>
      <w:tr w:rsidR="000771E7" w14:paraId="2BA96307" w14:textId="77777777" w:rsidTr="00744308">
        <w:trPr>
          <w:trHeight w:val="347"/>
        </w:trPr>
        <w:tc>
          <w:tcPr>
            <w:tcW w:w="6238" w:type="dxa"/>
            <w:gridSpan w:val="3"/>
            <w:vAlign w:val="center"/>
          </w:tcPr>
          <w:p w14:paraId="1EC43614" w14:textId="77777777" w:rsidR="000771E7" w:rsidRPr="00744308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4430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ASPECTOS A VERIFICAR</w:t>
            </w:r>
          </w:p>
        </w:tc>
        <w:tc>
          <w:tcPr>
            <w:tcW w:w="425" w:type="dxa"/>
            <w:vAlign w:val="center"/>
          </w:tcPr>
          <w:p w14:paraId="685B577C" w14:textId="77777777" w:rsidR="000771E7" w:rsidRPr="00744308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4430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567" w:type="dxa"/>
            <w:vAlign w:val="center"/>
          </w:tcPr>
          <w:p w14:paraId="13380F0F" w14:textId="77777777" w:rsidR="000771E7" w:rsidRPr="00744308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4430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14:paraId="68A67236" w14:textId="77777777" w:rsidR="000771E7" w:rsidRPr="00744308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4430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</w:t>
            </w:r>
          </w:p>
        </w:tc>
        <w:tc>
          <w:tcPr>
            <w:tcW w:w="2551" w:type="dxa"/>
            <w:vAlign w:val="center"/>
          </w:tcPr>
          <w:p w14:paraId="5478718F" w14:textId="77777777" w:rsidR="000771E7" w:rsidRPr="00744308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4430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OBSERVACIONES  </w:t>
            </w:r>
            <w:r w:rsidRPr="00744308"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744308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buscar alguna evidencia de que se reunía estas características</w:t>
            </w:r>
            <w:r w:rsidRPr="00744308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771E7" w14:paraId="4840150D" w14:textId="77777777" w:rsidTr="00744308">
        <w:trPr>
          <w:trHeight w:val="255"/>
        </w:trPr>
        <w:tc>
          <w:tcPr>
            <w:tcW w:w="1418" w:type="dxa"/>
            <w:vMerge w:val="restart"/>
            <w:vAlign w:val="center"/>
          </w:tcPr>
          <w:p w14:paraId="1C48C27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Recepción de muestras </w:t>
            </w:r>
          </w:p>
        </w:tc>
        <w:tc>
          <w:tcPr>
            <w:tcW w:w="1701" w:type="dxa"/>
            <w:vMerge w:val="restart"/>
            <w:vAlign w:val="center"/>
          </w:tcPr>
          <w:p w14:paraId="2E59D8B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Condiciones de seguridad</w:t>
            </w:r>
          </w:p>
        </w:tc>
        <w:tc>
          <w:tcPr>
            <w:tcW w:w="3119" w:type="dxa"/>
            <w:vAlign w:val="center"/>
          </w:tcPr>
          <w:p w14:paraId="47DB3A12" w14:textId="77777777" w:rsidR="000771E7" w:rsidRDefault="00847B4C" w:rsidP="002D6DC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Selladas</w:t>
            </w:r>
          </w:p>
        </w:tc>
        <w:tc>
          <w:tcPr>
            <w:tcW w:w="425" w:type="dxa"/>
            <w:vAlign w:val="center"/>
          </w:tcPr>
          <w:p w14:paraId="404FA5B9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A95743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2990D5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24A0CF5E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155C4725" w14:textId="77777777" w:rsidTr="00744308">
        <w:trPr>
          <w:trHeight w:val="206"/>
        </w:trPr>
        <w:tc>
          <w:tcPr>
            <w:tcW w:w="1418" w:type="dxa"/>
            <w:vMerge/>
            <w:vAlign w:val="center"/>
          </w:tcPr>
          <w:p w14:paraId="5D746DA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569EDEDB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9" w:type="dxa"/>
            <w:vAlign w:val="center"/>
          </w:tcPr>
          <w:p w14:paraId="27D84CD4" w14:textId="77777777" w:rsidR="000771E7" w:rsidRDefault="00847B4C" w:rsidP="002D6DC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Rotuladas</w:t>
            </w:r>
          </w:p>
        </w:tc>
        <w:tc>
          <w:tcPr>
            <w:tcW w:w="425" w:type="dxa"/>
            <w:vAlign w:val="center"/>
          </w:tcPr>
          <w:p w14:paraId="30082F9E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51788A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2E1663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14:paraId="0C1B7B77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0FBB4F7C" w14:textId="77777777" w:rsidTr="00744308">
        <w:trPr>
          <w:trHeight w:val="300"/>
        </w:trPr>
        <w:tc>
          <w:tcPr>
            <w:tcW w:w="1418" w:type="dxa"/>
            <w:vMerge/>
            <w:vAlign w:val="center"/>
          </w:tcPr>
          <w:p w14:paraId="102211CA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0611207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9" w:type="dxa"/>
            <w:vAlign w:val="center"/>
          </w:tcPr>
          <w:p w14:paraId="5A1743E7" w14:textId="77777777" w:rsidR="000771E7" w:rsidRDefault="00847B4C" w:rsidP="002D6DC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Manteniendo la cadena de frío en muestras biológicas, ambientales, alimentos</w:t>
            </w:r>
          </w:p>
        </w:tc>
        <w:tc>
          <w:tcPr>
            <w:tcW w:w="425" w:type="dxa"/>
            <w:vAlign w:val="center"/>
          </w:tcPr>
          <w:p w14:paraId="4994EA7B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0F44A4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6D328B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14:paraId="4DCEC07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7218433D" w14:textId="77777777" w:rsidTr="00744308">
        <w:trPr>
          <w:trHeight w:val="281"/>
        </w:trPr>
        <w:tc>
          <w:tcPr>
            <w:tcW w:w="1418" w:type="dxa"/>
            <w:vMerge/>
            <w:vAlign w:val="center"/>
          </w:tcPr>
          <w:p w14:paraId="1FE4F3E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2D6CE28B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9" w:type="dxa"/>
            <w:vAlign w:val="center"/>
          </w:tcPr>
          <w:p w14:paraId="453BC63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 Otro:……………….………</w:t>
            </w:r>
          </w:p>
        </w:tc>
        <w:tc>
          <w:tcPr>
            <w:tcW w:w="425" w:type="dxa"/>
            <w:vAlign w:val="center"/>
          </w:tcPr>
          <w:p w14:paraId="2130E08A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B22C17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F648F9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14:paraId="3FE5E89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8241433" w14:textId="77777777" w:rsidTr="00744308">
        <w:trPr>
          <w:trHeight w:val="276"/>
        </w:trPr>
        <w:tc>
          <w:tcPr>
            <w:tcW w:w="1418" w:type="dxa"/>
            <w:vMerge/>
            <w:vAlign w:val="center"/>
          </w:tcPr>
          <w:p w14:paraId="27D8745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5F33CB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Registro de muestras recibidas</w:t>
            </w:r>
          </w:p>
        </w:tc>
        <w:tc>
          <w:tcPr>
            <w:tcW w:w="3119" w:type="dxa"/>
            <w:vAlign w:val="center"/>
          </w:tcPr>
          <w:p w14:paraId="4F6C100B" w14:textId="77777777" w:rsidR="000771E7" w:rsidRDefault="00847B4C" w:rsidP="002D6DC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En el Net Lab </w:t>
            </w:r>
          </w:p>
        </w:tc>
        <w:tc>
          <w:tcPr>
            <w:tcW w:w="425" w:type="dxa"/>
            <w:vAlign w:val="center"/>
          </w:tcPr>
          <w:p w14:paraId="7FB0433E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810AC2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2A8BC6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3E511875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5CFFA7F" w14:textId="77777777" w:rsidTr="00744308">
        <w:trPr>
          <w:trHeight w:val="276"/>
        </w:trPr>
        <w:tc>
          <w:tcPr>
            <w:tcW w:w="1418" w:type="dxa"/>
            <w:vMerge/>
            <w:vAlign w:val="center"/>
          </w:tcPr>
          <w:p w14:paraId="2B27BE3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2EBA48E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9" w:type="dxa"/>
            <w:vAlign w:val="center"/>
          </w:tcPr>
          <w:p w14:paraId="3B8CCEB1" w14:textId="77777777" w:rsidR="000771E7" w:rsidRDefault="00847B4C" w:rsidP="002D6DC0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Otro: …………::::::………</w:t>
            </w:r>
          </w:p>
        </w:tc>
        <w:tc>
          <w:tcPr>
            <w:tcW w:w="425" w:type="dxa"/>
            <w:vAlign w:val="center"/>
          </w:tcPr>
          <w:p w14:paraId="23E23C49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92F8A2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FD38E2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14:paraId="22021AE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542DE3F6" w14:textId="77777777" w:rsidTr="00744308">
        <w:trPr>
          <w:trHeight w:val="391"/>
        </w:trPr>
        <w:tc>
          <w:tcPr>
            <w:tcW w:w="1418" w:type="dxa"/>
            <w:vMerge w:val="restart"/>
            <w:vAlign w:val="center"/>
          </w:tcPr>
          <w:p w14:paraId="56C9B267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Almacena-miento y conservación de muestras</w:t>
            </w:r>
          </w:p>
        </w:tc>
        <w:tc>
          <w:tcPr>
            <w:tcW w:w="1701" w:type="dxa"/>
            <w:vMerge w:val="restart"/>
            <w:vAlign w:val="center"/>
          </w:tcPr>
          <w:p w14:paraId="12CDF23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Temperatura</w:t>
            </w:r>
          </w:p>
        </w:tc>
        <w:tc>
          <w:tcPr>
            <w:tcW w:w="3119" w:type="dxa"/>
          </w:tcPr>
          <w:p w14:paraId="01D1BE77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de temperatura:_______ (lo que se encuentra)</w:t>
            </w:r>
          </w:p>
        </w:tc>
        <w:tc>
          <w:tcPr>
            <w:tcW w:w="425" w:type="dxa"/>
            <w:vAlign w:val="center"/>
          </w:tcPr>
          <w:p w14:paraId="66847B39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378290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3CBC56B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2B6170B7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6661FCFD" w14:textId="77777777" w:rsidTr="00744308">
        <w:trPr>
          <w:trHeight w:val="252"/>
        </w:trPr>
        <w:tc>
          <w:tcPr>
            <w:tcW w:w="1418" w:type="dxa"/>
            <w:vMerge/>
            <w:vAlign w:val="center"/>
          </w:tcPr>
          <w:p w14:paraId="7F8F392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3490260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19105987" w14:textId="77777777" w:rsidR="000771E7" w:rsidRDefault="00847B4C" w:rsidP="002D6DC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Control diario</w:t>
            </w:r>
          </w:p>
        </w:tc>
        <w:tc>
          <w:tcPr>
            <w:tcW w:w="425" w:type="dxa"/>
            <w:vAlign w:val="center"/>
          </w:tcPr>
          <w:p w14:paraId="2347483E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0AB2ED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230D06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14:paraId="65B831F9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635283BA" w14:textId="77777777" w:rsidTr="00744308">
        <w:trPr>
          <w:trHeight w:val="232"/>
        </w:trPr>
        <w:tc>
          <w:tcPr>
            <w:tcW w:w="1418" w:type="dxa"/>
            <w:vMerge/>
            <w:vAlign w:val="center"/>
          </w:tcPr>
          <w:p w14:paraId="5833667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46EE433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3D963F7F" w14:textId="77777777" w:rsidR="000771E7" w:rsidRDefault="00847B4C" w:rsidP="002D6DC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Registro visible</w:t>
            </w:r>
          </w:p>
        </w:tc>
        <w:tc>
          <w:tcPr>
            <w:tcW w:w="425" w:type="dxa"/>
            <w:vAlign w:val="center"/>
          </w:tcPr>
          <w:p w14:paraId="480EB7CA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7AD934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8F6FA6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14:paraId="15F140E0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2C73BA43" w14:textId="77777777" w:rsidTr="00744308">
        <w:trPr>
          <w:trHeight w:val="204"/>
        </w:trPr>
        <w:tc>
          <w:tcPr>
            <w:tcW w:w="1418" w:type="dxa"/>
            <w:vMerge/>
            <w:vAlign w:val="center"/>
          </w:tcPr>
          <w:p w14:paraId="6F9452CE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83999AE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Ordenamiento</w:t>
            </w:r>
          </w:p>
        </w:tc>
        <w:tc>
          <w:tcPr>
            <w:tcW w:w="3119" w:type="dxa"/>
          </w:tcPr>
          <w:p w14:paraId="44C970F7" w14:textId="77777777" w:rsidR="000771E7" w:rsidRDefault="00847B4C" w:rsidP="002D6DC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Espacio adecuado</w:t>
            </w:r>
          </w:p>
        </w:tc>
        <w:tc>
          <w:tcPr>
            <w:tcW w:w="425" w:type="dxa"/>
            <w:vAlign w:val="center"/>
          </w:tcPr>
          <w:p w14:paraId="7EFF9BE1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F0BF30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8767FB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14:paraId="750DC60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31E2DFAF" w14:textId="77777777" w:rsidTr="00744308">
        <w:trPr>
          <w:trHeight w:val="252"/>
        </w:trPr>
        <w:tc>
          <w:tcPr>
            <w:tcW w:w="1418" w:type="dxa"/>
            <w:vMerge/>
            <w:vAlign w:val="center"/>
          </w:tcPr>
          <w:p w14:paraId="6EBD789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75C7903E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119" w:type="dxa"/>
          </w:tcPr>
          <w:p w14:paraId="03F589A5" w14:textId="77777777" w:rsidR="000771E7" w:rsidRDefault="00847B4C" w:rsidP="002D6DC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Otros:</w:t>
            </w:r>
          </w:p>
        </w:tc>
        <w:tc>
          <w:tcPr>
            <w:tcW w:w="425" w:type="dxa"/>
            <w:vAlign w:val="center"/>
          </w:tcPr>
          <w:p w14:paraId="7DAE40CD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0F8EBB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8778D0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14:paraId="6D6AB65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0F1C5968" w14:textId="77777777" w:rsidTr="00744308">
        <w:trPr>
          <w:trHeight w:val="389"/>
        </w:trPr>
        <w:tc>
          <w:tcPr>
            <w:tcW w:w="6238" w:type="dxa"/>
            <w:gridSpan w:val="3"/>
            <w:vAlign w:val="center"/>
          </w:tcPr>
          <w:p w14:paraId="67AC049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Existe la restricción del ingreso a personas no autorizadas</w:t>
            </w:r>
          </w:p>
        </w:tc>
        <w:tc>
          <w:tcPr>
            <w:tcW w:w="425" w:type="dxa"/>
            <w:vAlign w:val="center"/>
          </w:tcPr>
          <w:p w14:paraId="4D3890F5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E1DF62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E77EB6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498F076A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D9EB3D6" w14:textId="77777777" w:rsidR="000771E7" w:rsidRDefault="000771E7" w:rsidP="002D6DC0">
      <w:pPr>
        <w:spacing w:before="120" w:after="120"/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14:paraId="5C65F667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3.3.4 CUMPLIMIENTO DE  ASPECTOS ÉTICOS</w:t>
      </w:r>
    </w:p>
    <w:p w14:paraId="4EAAA934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ffffffe"/>
        <w:tblW w:w="1009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4395"/>
        <w:gridCol w:w="426"/>
        <w:gridCol w:w="564"/>
        <w:gridCol w:w="562"/>
        <w:gridCol w:w="2558"/>
      </w:tblGrid>
      <w:tr w:rsidR="000771E7" w14:paraId="7FCB6193" w14:textId="77777777">
        <w:trPr>
          <w:tblHeader/>
        </w:trPr>
        <w:tc>
          <w:tcPr>
            <w:tcW w:w="5984" w:type="dxa"/>
            <w:gridSpan w:val="2"/>
            <w:vAlign w:val="center"/>
          </w:tcPr>
          <w:p w14:paraId="042A1D4A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ASPECTOS A VERIFICAR</w:t>
            </w:r>
          </w:p>
        </w:tc>
        <w:tc>
          <w:tcPr>
            <w:tcW w:w="426" w:type="dxa"/>
            <w:vAlign w:val="center"/>
          </w:tcPr>
          <w:p w14:paraId="5EB25ADA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</w:t>
            </w:r>
          </w:p>
        </w:tc>
        <w:tc>
          <w:tcPr>
            <w:tcW w:w="564" w:type="dxa"/>
            <w:vAlign w:val="center"/>
          </w:tcPr>
          <w:p w14:paraId="7B543528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</w:t>
            </w:r>
          </w:p>
        </w:tc>
        <w:tc>
          <w:tcPr>
            <w:tcW w:w="562" w:type="dxa"/>
            <w:vAlign w:val="center"/>
          </w:tcPr>
          <w:p w14:paraId="6888492C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</w:t>
            </w:r>
          </w:p>
        </w:tc>
        <w:tc>
          <w:tcPr>
            <w:tcW w:w="2558" w:type="dxa"/>
            <w:vAlign w:val="center"/>
          </w:tcPr>
          <w:p w14:paraId="4F6C10BF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OBSERVACIONES</w:t>
            </w:r>
          </w:p>
        </w:tc>
      </w:tr>
      <w:tr w:rsidR="000771E7" w14:paraId="5D47187A" w14:textId="77777777">
        <w:tc>
          <w:tcPr>
            <w:tcW w:w="5984" w:type="dxa"/>
            <w:gridSpan w:val="2"/>
            <w:vAlign w:val="center"/>
          </w:tcPr>
          <w:p w14:paraId="386B3DB6" w14:textId="77777777" w:rsidR="000771E7" w:rsidRDefault="00847B4C" w:rsidP="002D6DC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Se utiliza la versión vigente de los instrumentos de recolección de datos aprobados y sellados </w:t>
            </w:r>
          </w:p>
        </w:tc>
        <w:tc>
          <w:tcPr>
            <w:tcW w:w="426" w:type="dxa"/>
            <w:vAlign w:val="center"/>
          </w:tcPr>
          <w:p w14:paraId="052B4BF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  <w:vAlign w:val="center"/>
          </w:tcPr>
          <w:p w14:paraId="690DAB8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  <w:vAlign w:val="center"/>
          </w:tcPr>
          <w:p w14:paraId="4C7941D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Align w:val="center"/>
          </w:tcPr>
          <w:p w14:paraId="62E0987F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2622AE93" w14:textId="77777777">
        <w:tc>
          <w:tcPr>
            <w:tcW w:w="5984" w:type="dxa"/>
            <w:gridSpan w:val="2"/>
            <w:vAlign w:val="center"/>
          </w:tcPr>
          <w:p w14:paraId="0B82E015" w14:textId="77777777" w:rsidR="000771E7" w:rsidRDefault="00847B4C" w:rsidP="002D6DC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Hay codificación previa de muestras/ encuestas/ para anonimizar los datos</w:t>
            </w:r>
          </w:p>
        </w:tc>
        <w:tc>
          <w:tcPr>
            <w:tcW w:w="426" w:type="dxa"/>
            <w:vAlign w:val="center"/>
          </w:tcPr>
          <w:p w14:paraId="36DB3E5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  <w:vAlign w:val="center"/>
          </w:tcPr>
          <w:p w14:paraId="13F3C96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  <w:vAlign w:val="center"/>
          </w:tcPr>
          <w:p w14:paraId="0A83466C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Align w:val="center"/>
          </w:tcPr>
          <w:p w14:paraId="69315F52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371F3CFD" w14:textId="77777777">
        <w:trPr>
          <w:trHeight w:val="300"/>
        </w:trPr>
        <w:tc>
          <w:tcPr>
            <w:tcW w:w="1589" w:type="dxa"/>
            <w:vMerge w:val="restart"/>
            <w:vAlign w:val="center"/>
          </w:tcPr>
          <w:p w14:paraId="1B8FF274" w14:textId="77777777" w:rsidR="000771E7" w:rsidRDefault="00847B4C" w:rsidP="002D6DC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Consentimiento informado (CI)</w:t>
            </w:r>
          </w:p>
          <w:p w14:paraId="7C5516B1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67547A3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 Formulario del CI es el aprobado</w:t>
            </w:r>
          </w:p>
        </w:tc>
        <w:tc>
          <w:tcPr>
            <w:tcW w:w="426" w:type="dxa"/>
            <w:vAlign w:val="center"/>
          </w:tcPr>
          <w:p w14:paraId="2EE24C6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  <w:vAlign w:val="center"/>
          </w:tcPr>
          <w:p w14:paraId="3A99E7E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  <w:vAlign w:val="center"/>
          </w:tcPr>
          <w:p w14:paraId="3D61821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Merge w:val="restart"/>
            <w:vAlign w:val="center"/>
          </w:tcPr>
          <w:p w14:paraId="60C9C1DE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11DB8E04" w14:textId="77777777">
        <w:trPr>
          <w:trHeight w:val="194"/>
        </w:trPr>
        <w:tc>
          <w:tcPr>
            <w:tcW w:w="1589" w:type="dxa"/>
            <w:vMerge/>
            <w:vAlign w:val="center"/>
          </w:tcPr>
          <w:p w14:paraId="4473797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1D08D0D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Tiene los datos personales del sujeto de investigación</w:t>
            </w:r>
          </w:p>
        </w:tc>
        <w:tc>
          <w:tcPr>
            <w:tcW w:w="426" w:type="dxa"/>
            <w:vAlign w:val="center"/>
          </w:tcPr>
          <w:p w14:paraId="7640511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  <w:vAlign w:val="center"/>
          </w:tcPr>
          <w:p w14:paraId="1C73FE2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  <w:vAlign w:val="center"/>
          </w:tcPr>
          <w:p w14:paraId="28E90DE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Merge/>
            <w:vAlign w:val="center"/>
          </w:tcPr>
          <w:p w14:paraId="0FC84A6A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1F9100E1" w14:textId="77777777">
        <w:trPr>
          <w:trHeight w:val="319"/>
        </w:trPr>
        <w:tc>
          <w:tcPr>
            <w:tcW w:w="1589" w:type="dxa"/>
            <w:vMerge/>
            <w:vAlign w:val="center"/>
          </w:tcPr>
          <w:p w14:paraId="2EE3EA3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789C699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 consigna su firma y/o huella digital</w:t>
            </w:r>
          </w:p>
        </w:tc>
        <w:tc>
          <w:tcPr>
            <w:tcW w:w="426" w:type="dxa"/>
            <w:vAlign w:val="center"/>
          </w:tcPr>
          <w:p w14:paraId="238B8F2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  <w:vAlign w:val="center"/>
          </w:tcPr>
          <w:p w14:paraId="3BFEFE1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  <w:vAlign w:val="center"/>
          </w:tcPr>
          <w:p w14:paraId="4065AF8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Merge/>
            <w:vAlign w:val="center"/>
          </w:tcPr>
          <w:p w14:paraId="180C010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5E6C3D1F" w14:textId="77777777">
        <w:trPr>
          <w:trHeight w:val="313"/>
        </w:trPr>
        <w:tc>
          <w:tcPr>
            <w:tcW w:w="1589" w:type="dxa"/>
            <w:vMerge/>
            <w:vAlign w:val="center"/>
          </w:tcPr>
          <w:p w14:paraId="18DB7136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3592E44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Tiene la identificación y firma del responsable de su aplicación</w:t>
            </w:r>
          </w:p>
        </w:tc>
        <w:tc>
          <w:tcPr>
            <w:tcW w:w="426" w:type="dxa"/>
            <w:vAlign w:val="center"/>
          </w:tcPr>
          <w:p w14:paraId="5F4D6D4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  <w:vAlign w:val="center"/>
          </w:tcPr>
          <w:p w14:paraId="38675BE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  <w:vAlign w:val="center"/>
          </w:tcPr>
          <w:p w14:paraId="703D451E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Merge/>
            <w:vAlign w:val="center"/>
          </w:tcPr>
          <w:p w14:paraId="7991836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7C5869AE" w14:textId="77777777">
        <w:trPr>
          <w:trHeight w:val="395"/>
        </w:trPr>
        <w:tc>
          <w:tcPr>
            <w:tcW w:w="1589" w:type="dxa"/>
            <w:vMerge/>
            <w:vAlign w:val="center"/>
          </w:tcPr>
          <w:p w14:paraId="7971BB9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1B361D7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Está consignada la fecha y lugar de aplicación</w:t>
            </w:r>
          </w:p>
        </w:tc>
        <w:tc>
          <w:tcPr>
            <w:tcW w:w="426" w:type="dxa"/>
            <w:vAlign w:val="center"/>
          </w:tcPr>
          <w:p w14:paraId="06164704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  <w:vAlign w:val="center"/>
          </w:tcPr>
          <w:p w14:paraId="1FAF089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  <w:vAlign w:val="center"/>
          </w:tcPr>
          <w:p w14:paraId="18E891A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Merge/>
            <w:vAlign w:val="center"/>
          </w:tcPr>
          <w:p w14:paraId="2D28412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19C1E56A" w14:textId="77777777">
        <w:trPr>
          <w:trHeight w:val="395"/>
        </w:trPr>
        <w:tc>
          <w:tcPr>
            <w:tcW w:w="1589" w:type="dxa"/>
            <w:vMerge/>
            <w:vAlign w:val="center"/>
          </w:tcPr>
          <w:p w14:paraId="66DB235B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7FE850AB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 contar con asentimiento informado, tiene todos los datos requeridos (firma de tutores legales y del niño o adolescente)</w:t>
            </w:r>
          </w:p>
        </w:tc>
        <w:tc>
          <w:tcPr>
            <w:tcW w:w="426" w:type="dxa"/>
          </w:tcPr>
          <w:p w14:paraId="0E6B9E92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</w:tcPr>
          <w:p w14:paraId="51AEF0A0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</w:tcPr>
          <w:p w14:paraId="3F51FCB2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Merge/>
            <w:vAlign w:val="center"/>
          </w:tcPr>
          <w:p w14:paraId="475818F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5C65C271" w14:textId="77777777">
        <w:trPr>
          <w:trHeight w:val="395"/>
        </w:trPr>
        <w:tc>
          <w:tcPr>
            <w:tcW w:w="1589" w:type="dxa"/>
            <w:vMerge/>
            <w:vAlign w:val="center"/>
          </w:tcPr>
          <w:p w14:paraId="3E8AE3C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7150518E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Para muestras de serotecas verificar si existe CI de las mismas</w:t>
            </w:r>
          </w:p>
        </w:tc>
        <w:tc>
          <w:tcPr>
            <w:tcW w:w="426" w:type="dxa"/>
          </w:tcPr>
          <w:p w14:paraId="3155AAC0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</w:tcPr>
          <w:p w14:paraId="3E844C76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</w:tcPr>
          <w:p w14:paraId="747613FF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Merge/>
            <w:vAlign w:val="center"/>
          </w:tcPr>
          <w:p w14:paraId="70EA024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23CE081E" w14:textId="77777777">
        <w:trPr>
          <w:trHeight w:val="395"/>
        </w:trPr>
        <w:tc>
          <w:tcPr>
            <w:tcW w:w="1589" w:type="dxa"/>
            <w:vMerge/>
            <w:vAlign w:val="center"/>
          </w:tcPr>
          <w:p w14:paraId="46E15DD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4EDAC7F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 CI prevé guardar muestras para análisis futuros</w:t>
            </w:r>
          </w:p>
        </w:tc>
        <w:tc>
          <w:tcPr>
            <w:tcW w:w="426" w:type="dxa"/>
          </w:tcPr>
          <w:p w14:paraId="3A354E87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4" w:type="dxa"/>
          </w:tcPr>
          <w:p w14:paraId="2A12730D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2" w:type="dxa"/>
          </w:tcPr>
          <w:p w14:paraId="20D483AE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8" w:type="dxa"/>
            <w:vMerge/>
            <w:vAlign w:val="center"/>
          </w:tcPr>
          <w:p w14:paraId="13CC686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21A326D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20D5D09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3.3.5 VERIFICACION DE LAS MEDIDAS DE BIOSEGURIDAD</w:t>
      </w:r>
    </w:p>
    <w:p w14:paraId="45B6E927" w14:textId="77777777" w:rsidR="000771E7" w:rsidRDefault="00847B4C" w:rsidP="002D6DC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¿En los últimos 12 meses el Comité de Bioseguridad o de Calidad ha verificado las medidas de bioseguridad del laboratorio?</w:t>
      </w:r>
    </w:p>
    <w:p w14:paraId="151B5091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29"/>
          <w:id w:val="1201331504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30"/>
          <w:id w:val="-253525089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53EE8485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Fecha de visita: ___/___/___</w:t>
      </w:r>
    </w:p>
    <w:p w14:paraId="005EC4DA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EB28D33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¿Encontraron observaciones?</w:t>
      </w:r>
    </w:p>
    <w:p w14:paraId="32DFCB99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31"/>
          <w:id w:val="-752691015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32"/>
          <w:id w:val="-1304235320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4E928E4A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¿Cuáles? _______________________________________________________________</w:t>
      </w:r>
    </w:p>
    <w:p w14:paraId="67698153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</w:t>
      </w:r>
    </w:p>
    <w:p w14:paraId="55934230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D5F2101" w14:textId="77777777" w:rsidR="000771E7" w:rsidRDefault="00847B4C" w:rsidP="002D6DC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¿Se subsanaron las observaciones?</w:t>
      </w:r>
    </w:p>
    <w:p w14:paraId="1581D69E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D4B473" w14:textId="77777777" w:rsidR="0069440F" w:rsidRDefault="0069440F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p w14:paraId="225C5EAB" w14:textId="77777777" w:rsidR="000B3F40" w:rsidRDefault="000B3F40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p w14:paraId="3113282B" w14:textId="4E03760D" w:rsidR="000771E7" w:rsidRDefault="00847B4C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De no haber recibido visita en los últimos 12 meses, aplicar el siguiente listado:</w:t>
      </w:r>
    </w:p>
    <w:p w14:paraId="46F8B903" w14:textId="77777777" w:rsidR="000771E7" w:rsidRDefault="000771E7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fffff"/>
        <w:tblW w:w="1049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4111"/>
        <w:gridCol w:w="615"/>
        <w:gridCol w:w="576"/>
        <w:gridCol w:w="567"/>
        <w:gridCol w:w="2211"/>
      </w:tblGrid>
      <w:tr w:rsidR="000771E7" w14:paraId="72A0983E" w14:textId="77777777">
        <w:trPr>
          <w:tblHeader/>
        </w:trPr>
        <w:tc>
          <w:tcPr>
            <w:tcW w:w="6521" w:type="dxa"/>
            <w:gridSpan w:val="2"/>
            <w:vAlign w:val="center"/>
          </w:tcPr>
          <w:p w14:paraId="4EDE7531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ASPECTOS A VERIFICAR</w:t>
            </w:r>
          </w:p>
        </w:tc>
        <w:tc>
          <w:tcPr>
            <w:tcW w:w="615" w:type="dxa"/>
            <w:vAlign w:val="center"/>
          </w:tcPr>
          <w:p w14:paraId="4742AF1E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</w:t>
            </w:r>
          </w:p>
        </w:tc>
        <w:tc>
          <w:tcPr>
            <w:tcW w:w="576" w:type="dxa"/>
            <w:vAlign w:val="center"/>
          </w:tcPr>
          <w:p w14:paraId="6444F554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</w:t>
            </w:r>
          </w:p>
        </w:tc>
        <w:tc>
          <w:tcPr>
            <w:tcW w:w="567" w:type="dxa"/>
            <w:vAlign w:val="center"/>
          </w:tcPr>
          <w:p w14:paraId="448472C7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</w:t>
            </w:r>
          </w:p>
        </w:tc>
        <w:tc>
          <w:tcPr>
            <w:tcW w:w="2211" w:type="dxa"/>
            <w:vAlign w:val="center"/>
          </w:tcPr>
          <w:p w14:paraId="28341F46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OBSERVACIONES</w:t>
            </w:r>
          </w:p>
        </w:tc>
      </w:tr>
      <w:tr w:rsidR="000771E7" w14:paraId="5DF7260C" w14:textId="77777777">
        <w:trPr>
          <w:trHeight w:val="300"/>
        </w:trPr>
        <w:tc>
          <w:tcPr>
            <w:tcW w:w="2410" w:type="dxa"/>
            <w:vMerge w:val="restart"/>
            <w:vAlign w:val="center"/>
          </w:tcPr>
          <w:p w14:paraId="15FD7E3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Facilidades de ropa protectora y accesorios para la labor </w:t>
            </w:r>
          </w:p>
        </w:tc>
        <w:tc>
          <w:tcPr>
            <w:tcW w:w="4111" w:type="dxa"/>
            <w:vAlign w:val="center"/>
          </w:tcPr>
          <w:p w14:paraId="38E07314" w14:textId="77777777" w:rsidR="000771E7" w:rsidRDefault="00847B4C" w:rsidP="002D6D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Bata</w:t>
            </w:r>
          </w:p>
        </w:tc>
        <w:tc>
          <w:tcPr>
            <w:tcW w:w="615" w:type="dxa"/>
            <w:vAlign w:val="center"/>
          </w:tcPr>
          <w:p w14:paraId="15AB9159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71F3B6F4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DBEB49D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 w:val="restart"/>
          </w:tcPr>
          <w:p w14:paraId="0823BC30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26E74C0" w14:textId="77777777">
        <w:trPr>
          <w:trHeight w:val="228"/>
        </w:trPr>
        <w:tc>
          <w:tcPr>
            <w:tcW w:w="2410" w:type="dxa"/>
            <w:vMerge/>
            <w:vAlign w:val="center"/>
          </w:tcPr>
          <w:p w14:paraId="6D7B856E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36BABC75" w14:textId="77777777" w:rsidR="000771E7" w:rsidRDefault="00847B4C" w:rsidP="002D6D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Mandil</w:t>
            </w:r>
          </w:p>
        </w:tc>
        <w:tc>
          <w:tcPr>
            <w:tcW w:w="615" w:type="dxa"/>
            <w:vAlign w:val="center"/>
          </w:tcPr>
          <w:p w14:paraId="34DC92C5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0CF7673C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A403035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5B8618B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041A2952" w14:textId="77777777">
        <w:trPr>
          <w:trHeight w:val="288"/>
        </w:trPr>
        <w:tc>
          <w:tcPr>
            <w:tcW w:w="2410" w:type="dxa"/>
            <w:vMerge/>
            <w:vAlign w:val="center"/>
          </w:tcPr>
          <w:p w14:paraId="2281CEE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68EB55FF" w14:textId="77777777" w:rsidR="000771E7" w:rsidRDefault="00847B4C" w:rsidP="002D6D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Mascarilla</w:t>
            </w:r>
          </w:p>
        </w:tc>
        <w:tc>
          <w:tcPr>
            <w:tcW w:w="615" w:type="dxa"/>
            <w:vAlign w:val="center"/>
          </w:tcPr>
          <w:p w14:paraId="274F0EED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1EFC542B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135C6B1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171462A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177EC031" w14:textId="77777777">
        <w:trPr>
          <w:trHeight w:val="240"/>
        </w:trPr>
        <w:tc>
          <w:tcPr>
            <w:tcW w:w="2410" w:type="dxa"/>
            <w:vMerge/>
            <w:vAlign w:val="center"/>
          </w:tcPr>
          <w:p w14:paraId="7AAFD12E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45F8B9DC" w14:textId="77777777" w:rsidR="000771E7" w:rsidRDefault="00847B4C" w:rsidP="002D6D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Guantes</w:t>
            </w:r>
          </w:p>
        </w:tc>
        <w:tc>
          <w:tcPr>
            <w:tcW w:w="615" w:type="dxa"/>
            <w:vAlign w:val="center"/>
          </w:tcPr>
          <w:p w14:paraId="71FF1957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627C1870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DC26803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361D2770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20FE4D8A" w14:textId="77777777">
        <w:trPr>
          <w:trHeight w:val="168"/>
        </w:trPr>
        <w:tc>
          <w:tcPr>
            <w:tcW w:w="2410" w:type="dxa"/>
            <w:vMerge/>
            <w:vAlign w:val="center"/>
          </w:tcPr>
          <w:p w14:paraId="749FDCBB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33E3F655" w14:textId="77777777" w:rsidR="000771E7" w:rsidRDefault="00847B4C" w:rsidP="002D6D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Lentes</w:t>
            </w:r>
          </w:p>
        </w:tc>
        <w:tc>
          <w:tcPr>
            <w:tcW w:w="615" w:type="dxa"/>
            <w:vAlign w:val="center"/>
          </w:tcPr>
          <w:p w14:paraId="4B6DF338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54188B1A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C9D4387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48347F2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5524697D" w14:textId="77777777">
        <w:trPr>
          <w:trHeight w:val="360"/>
        </w:trPr>
        <w:tc>
          <w:tcPr>
            <w:tcW w:w="2410" w:type="dxa"/>
            <w:vMerge/>
            <w:vAlign w:val="center"/>
          </w:tcPr>
          <w:p w14:paraId="56F1693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  <w:vAlign w:val="center"/>
          </w:tcPr>
          <w:p w14:paraId="065E6B21" w14:textId="77777777" w:rsidR="000771E7" w:rsidRDefault="00847B4C" w:rsidP="002D6D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Otros</w:t>
            </w:r>
          </w:p>
        </w:tc>
        <w:tc>
          <w:tcPr>
            <w:tcW w:w="615" w:type="dxa"/>
            <w:vAlign w:val="center"/>
          </w:tcPr>
          <w:p w14:paraId="6F408609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1962F830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4D81917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71473E0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1736D5D8" w14:textId="77777777">
        <w:tc>
          <w:tcPr>
            <w:tcW w:w="2410" w:type="dxa"/>
            <w:vMerge w:val="restart"/>
            <w:vAlign w:val="center"/>
          </w:tcPr>
          <w:p w14:paraId="70EFC87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Condiciones ambientales del laboratorio</w:t>
            </w:r>
          </w:p>
        </w:tc>
        <w:tc>
          <w:tcPr>
            <w:tcW w:w="4111" w:type="dxa"/>
          </w:tcPr>
          <w:p w14:paraId="39EB225A" w14:textId="77777777" w:rsidR="000771E7" w:rsidRDefault="00847B4C" w:rsidP="002D6DC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Temperatura adecuada</w:t>
            </w:r>
          </w:p>
        </w:tc>
        <w:tc>
          <w:tcPr>
            <w:tcW w:w="615" w:type="dxa"/>
          </w:tcPr>
          <w:p w14:paraId="0C91A05A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49C16560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1B5AF50F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 w:val="restart"/>
          </w:tcPr>
          <w:p w14:paraId="0B780A7B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7FEA559E" w14:textId="77777777">
        <w:tc>
          <w:tcPr>
            <w:tcW w:w="2410" w:type="dxa"/>
            <w:vMerge/>
            <w:vAlign w:val="center"/>
          </w:tcPr>
          <w:p w14:paraId="2DB68C0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</w:tcPr>
          <w:p w14:paraId="4F277443" w14:textId="77777777" w:rsidR="000771E7" w:rsidRDefault="00847B4C" w:rsidP="002D6DC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Ventilación apropiada</w:t>
            </w:r>
          </w:p>
        </w:tc>
        <w:tc>
          <w:tcPr>
            <w:tcW w:w="615" w:type="dxa"/>
          </w:tcPr>
          <w:p w14:paraId="37A40841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2ADD7E41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0E4158E3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7BFBA4B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1F88603A" w14:textId="77777777">
        <w:tc>
          <w:tcPr>
            <w:tcW w:w="2410" w:type="dxa"/>
            <w:vMerge/>
            <w:vAlign w:val="center"/>
          </w:tcPr>
          <w:p w14:paraId="5BE3927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</w:tcPr>
          <w:p w14:paraId="4477F4F8" w14:textId="77777777" w:rsidR="000771E7" w:rsidRDefault="00847B4C" w:rsidP="002D6DC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Iluminación adecuada</w:t>
            </w:r>
          </w:p>
        </w:tc>
        <w:tc>
          <w:tcPr>
            <w:tcW w:w="615" w:type="dxa"/>
          </w:tcPr>
          <w:p w14:paraId="48FD97F9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43BC090B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1FB3BFD1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4DD28014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3EEFFD51" w14:textId="77777777">
        <w:tc>
          <w:tcPr>
            <w:tcW w:w="2410" w:type="dxa"/>
            <w:vMerge/>
            <w:vAlign w:val="center"/>
          </w:tcPr>
          <w:p w14:paraId="4DE0463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</w:tcPr>
          <w:p w14:paraId="2FF1BDB0" w14:textId="77777777" w:rsidR="000771E7" w:rsidRDefault="00847B4C" w:rsidP="002D6DC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 nivel del ruido es tolerable</w:t>
            </w:r>
          </w:p>
        </w:tc>
        <w:tc>
          <w:tcPr>
            <w:tcW w:w="615" w:type="dxa"/>
          </w:tcPr>
          <w:p w14:paraId="6806D463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690ED6CB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79531B1C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0443FA8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2DC3EEA2" w14:textId="77777777">
        <w:tc>
          <w:tcPr>
            <w:tcW w:w="2410" w:type="dxa"/>
            <w:vMerge w:val="restart"/>
            <w:vAlign w:val="center"/>
          </w:tcPr>
          <w:p w14:paraId="17D5DD3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Facilidades para el personal de laboratorio</w:t>
            </w:r>
          </w:p>
        </w:tc>
        <w:tc>
          <w:tcPr>
            <w:tcW w:w="4111" w:type="dxa"/>
          </w:tcPr>
          <w:p w14:paraId="0293C007" w14:textId="77777777" w:rsidR="000771E7" w:rsidRDefault="00847B4C" w:rsidP="002D6DC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Existe área de vestuario</w:t>
            </w:r>
          </w:p>
        </w:tc>
        <w:tc>
          <w:tcPr>
            <w:tcW w:w="615" w:type="dxa"/>
          </w:tcPr>
          <w:p w14:paraId="793A7F7E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5439F265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4E14F391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 w:val="restart"/>
          </w:tcPr>
          <w:p w14:paraId="14D0EA94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1AB709B2" w14:textId="77777777">
        <w:tc>
          <w:tcPr>
            <w:tcW w:w="2410" w:type="dxa"/>
            <w:vMerge/>
            <w:vAlign w:val="center"/>
          </w:tcPr>
          <w:p w14:paraId="50A67F89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</w:tcPr>
          <w:p w14:paraId="1E779DF0" w14:textId="77777777" w:rsidR="000771E7" w:rsidRDefault="00847B4C" w:rsidP="002D6DC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Hay casilleros para la ropa y accesorios del personal</w:t>
            </w:r>
          </w:p>
        </w:tc>
        <w:tc>
          <w:tcPr>
            <w:tcW w:w="615" w:type="dxa"/>
          </w:tcPr>
          <w:p w14:paraId="6DF2BAA1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13EEA668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45729742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582190A6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AD83745" w14:textId="77777777">
        <w:trPr>
          <w:trHeight w:val="348"/>
        </w:trPr>
        <w:tc>
          <w:tcPr>
            <w:tcW w:w="2410" w:type="dxa"/>
            <w:vMerge/>
            <w:vAlign w:val="center"/>
          </w:tcPr>
          <w:p w14:paraId="7AFBBFE3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</w:tcPr>
          <w:p w14:paraId="26FD5995" w14:textId="77777777" w:rsidR="000771E7" w:rsidRDefault="00847B4C" w:rsidP="002D6DC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Hay lavatorio con agua permanente, jabón líquido y papel toalla</w:t>
            </w:r>
          </w:p>
        </w:tc>
        <w:tc>
          <w:tcPr>
            <w:tcW w:w="615" w:type="dxa"/>
          </w:tcPr>
          <w:p w14:paraId="6062752E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3C364D90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0A4A5DB7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61F9E52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367036D1" w14:textId="77777777">
        <w:trPr>
          <w:trHeight w:val="312"/>
        </w:trPr>
        <w:tc>
          <w:tcPr>
            <w:tcW w:w="2410" w:type="dxa"/>
            <w:vMerge/>
            <w:vAlign w:val="center"/>
          </w:tcPr>
          <w:p w14:paraId="63CD3DD0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</w:tcPr>
          <w:p w14:paraId="53C9360B" w14:textId="77777777" w:rsidR="000771E7" w:rsidRDefault="00847B4C" w:rsidP="002D6DC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 tienen duchas de emergencia</w:t>
            </w:r>
          </w:p>
        </w:tc>
        <w:tc>
          <w:tcPr>
            <w:tcW w:w="615" w:type="dxa"/>
          </w:tcPr>
          <w:p w14:paraId="692B29E5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37F33798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08A8904C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45B4716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4FFA399" w14:textId="77777777">
        <w:tc>
          <w:tcPr>
            <w:tcW w:w="6521" w:type="dxa"/>
            <w:gridSpan w:val="2"/>
            <w:vAlign w:val="center"/>
          </w:tcPr>
          <w:p w14:paraId="09F3D01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Se controla y documenta el acceso al laboratorio del personal de mantenimiento  y de limpieza </w:t>
            </w:r>
          </w:p>
        </w:tc>
        <w:tc>
          <w:tcPr>
            <w:tcW w:w="615" w:type="dxa"/>
          </w:tcPr>
          <w:p w14:paraId="6981AB02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2E8A6A95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0F279D77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7DD08EB5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3B9B7A7" w14:textId="77777777">
        <w:trPr>
          <w:trHeight w:val="184"/>
        </w:trPr>
        <w:tc>
          <w:tcPr>
            <w:tcW w:w="2410" w:type="dxa"/>
            <w:vMerge w:val="restart"/>
            <w:vAlign w:val="center"/>
          </w:tcPr>
          <w:p w14:paraId="1E340983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Eliminación de material contaminado</w:t>
            </w:r>
          </w:p>
        </w:tc>
        <w:tc>
          <w:tcPr>
            <w:tcW w:w="4111" w:type="dxa"/>
            <w:vAlign w:val="center"/>
          </w:tcPr>
          <w:p w14:paraId="4D5DB3C4" w14:textId="77777777" w:rsidR="000771E7" w:rsidRDefault="00847B4C" w:rsidP="002D6DC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Frecuencia de retiro</w:t>
            </w:r>
          </w:p>
        </w:tc>
        <w:tc>
          <w:tcPr>
            <w:tcW w:w="615" w:type="dxa"/>
            <w:shd w:val="clear" w:color="auto" w:fill="BFBFBF"/>
          </w:tcPr>
          <w:p w14:paraId="1EC6437E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  <w:shd w:val="clear" w:color="auto" w:fill="BFBFBF"/>
          </w:tcPr>
          <w:p w14:paraId="3717F1B8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shd w:val="clear" w:color="auto" w:fill="BFBFBF"/>
          </w:tcPr>
          <w:p w14:paraId="2CA0FB7C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 w:val="restart"/>
          </w:tcPr>
          <w:p w14:paraId="36DC7D25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5E585289" w14:textId="77777777">
        <w:trPr>
          <w:trHeight w:val="132"/>
        </w:trPr>
        <w:tc>
          <w:tcPr>
            <w:tcW w:w="2410" w:type="dxa"/>
            <w:vMerge/>
            <w:vAlign w:val="center"/>
          </w:tcPr>
          <w:p w14:paraId="46C758E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</w:tcPr>
          <w:p w14:paraId="68A9C06C" w14:textId="77777777" w:rsidR="000771E7" w:rsidRDefault="00847B4C" w:rsidP="002D6DC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Bolsas de plástico especiales con precinto de seguridad y etiqueta de identificación</w:t>
            </w:r>
          </w:p>
        </w:tc>
        <w:tc>
          <w:tcPr>
            <w:tcW w:w="615" w:type="dxa"/>
          </w:tcPr>
          <w:p w14:paraId="5347E5C5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08469E0C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1829DFEB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197FFEA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30E8849D" w14:textId="77777777">
        <w:trPr>
          <w:trHeight w:val="86"/>
        </w:trPr>
        <w:tc>
          <w:tcPr>
            <w:tcW w:w="2410" w:type="dxa"/>
            <w:vMerge/>
            <w:vAlign w:val="center"/>
          </w:tcPr>
          <w:p w14:paraId="7D6328C2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</w:tcPr>
          <w:p w14:paraId="601F9642" w14:textId="77777777" w:rsidR="000771E7" w:rsidRDefault="00847B4C" w:rsidP="002D6DC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Cajas especiales para los desechos con precinto de seguridad y etiqueta de identificación</w:t>
            </w:r>
          </w:p>
        </w:tc>
        <w:tc>
          <w:tcPr>
            <w:tcW w:w="615" w:type="dxa"/>
          </w:tcPr>
          <w:p w14:paraId="36D43E84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076F0DF2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4A76B509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470BF5FB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55555B0E" w14:textId="77777777">
        <w:trPr>
          <w:trHeight w:val="84"/>
        </w:trPr>
        <w:tc>
          <w:tcPr>
            <w:tcW w:w="2410" w:type="dxa"/>
            <w:vMerge/>
            <w:vAlign w:val="center"/>
          </w:tcPr>
          <w:p w14:paraId="63343A1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111" w:type="dxa"/>
          </w:tcPr>
          <w:p w14:paraId="65A6B537" w14:textId="77777777" w:rsidR="000771E7" w:rsidRDefault="00847B4C" w:rsidP="002D6DC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Otro</w:t>
            </w:r>
          </w:p>
        </w:tc>
        <w:tc>
          <w:tcPr>
            <w:tcW w:w="615" w:type="dxa"/>
          </w:tcPr>
          <w:p w14:paraId="4782E5C8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03B60B97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79E762D7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  <w:vMerge/>
          </w:tcPr>
          <w:p w14:paraId="3CC7BAC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38957530" w14:textId="77777777">
        <w:tc>
          <w:tcPr>
            <w:tcW w:w="6521" w:type="dxa"/>
            <w:gridSpan w:val="2"/>
            <w:vAlign w:val="center"/>
          </w:tcPr>
          <w:p w14:paraId="4692FE1B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El personal de laboratorio ha sido capacitado en normas de bioseguridad que incluye procedimientos para tratar roturas y derrames de material biológico</w:t>
            </w:r>
          </w:p>
        </w:tc>
        <w:tc>
          <w:tcPr>
            <w:tcW w:w="615" w:type="dxa"/>
          </w:tcPr>
          <w:p w14:paraId="102B195E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76" w:type="dxa"/>
          </w:tcPr>
          <w:p w14:paraId="6078F088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</w:tcPr>
          <w:p w14:paraId="1AB072E4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7E34545D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8BD8096" w14:textId="77777777" w:rsidR="000771E7" w:rsidRDefault="000771E7" w:rsidP="002D6DC0">
      <w:pPr>
        <w:spacing w:before="120" w:after="12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8FAE5A3" w14:textId="4CAAD7CD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3.3.6 MONITOREO POR </w:t>
      </w:r>
      <w:r w:rsidR="00BC2172">
        <w:rPr>
          <w:rFonts w:ascii="Arial" w:eastAsia="Arial" w:hAnsi="Arial" w:cs="Arial"/>
          <w:b/>
          <w:color w:val="000000"/>
          <w:sz w:val="22"/>
          <w:szCs w:val="22"/>
        </w:rPr>
        <w:t xml:space="preserve">UNIDAD DE ORGANIZACIÓN </w:t>
      </w:r>
      <w:r w:rsidRPr="002711D0">
        <w:rPr>
          <w:rFonts w:ascii="Arial" w:eastAsia="Arial" w:hAnsi="Arial" w:cs="Arial"/>
          <w:b/>
          <w:color w:val="000000"/>
          <w:sz w:val="22"/>
          <w:szCs w:val="22"/>
        </w:rPr>
        <w:t>RESPONSABLE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tbl>
      <w:tblPr>
        <w:tblStyle w:val="afffffff0"/>
        <w:tblW w:w="89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9"/>
        <w:gridCol w:w="6"/>
        <w:gridCol w:w="561"/>
        <w:gridCol w:w="6"/>
        <w:gridCol w:w="561"/>
        <w:gridCol w:w="6"/>
        <w:gridCol w:w="561"/>
        <w:gridCol w:w="6"/>
        <w:gridCol w:w="2204"/>
      </w:tblGrid>
      <w:tr w:rsidR="000771E7" w14:paraId="6B5A0F98" w14:textId="77777777">
        <w:tc>
          <w:tcPr>
            <w:tcW w:w="5049" w:type="dxa"/>
            <w:tcBorders>
              <w:left w:val="single" w:sz="4" w:space="0" w:color="000000"/>
            </w:tcBorders>
          </w:tcPr>
          <w:p w14:paraId="4C4894AD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ASPECTOS A VERIFICAR</w:t>
            </w:r>
          </w:p>
        </w:tc>
        <w:tc>
          <w:tcPr>
            <w:tcW w:w="567" w:type="dxa"/>
            <w:gridSpan w:val="2"/>
          </w:tcPr>
          <w:p w14:paraId="177C916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</w:t>
            </w:r>
          </w:p>
        </w:tc>
        <w:tc>
          <w:tcPr>
            <w:tcW w:w="567" w:type="dxa"/>
            <w:gridSpan w:val="2"/>
          </w:tcPr>
          <w:p w14:paraId="20E407F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</w:t>
            </w:r>
          </w:p>
        </w:tc>
        <w:tc>
          <w:tcPr>
            <w:tcW w:w="567" w:type="dxa"/>
            <w:gridSpan w:val="2"/>
          </w:tcPr>
          <w:p w14:paraId="67129B3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</w:t>
            </w:r>
          </w:p>
        </w:tc>
        <w:tc>
          <w:tcPr>
            <w:tcW w:w="2210" w:type="dxa"/>
            <w:gridSpan w:val="2"/>
          </w:tcPr>
          <w:p w14:paraId="4FD9A349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OBSERVACIONES</w:t>
            </w:r>
          </w:p>
        </w:tc>
      </w:tr>
      <w:tr w:rsidR="000771E7" w14:paraId="2A36D7C8" w14:textId="77777777">
        <w:tc>
          <w:tcPr>
            <w:tcW w:w="5055" w:type="dxa"/>
            <w:gridSpan w:val="2"/>
            <w:vAlign w:val="center"/>
          </w:tcPr>
          <w:p w14:paraId="79151F85" w14:textId="77777777" w:rsidR="000771E7" w:rsidRDefault="00847B4C" w:rsidP="002D6DC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Verifica la ejecución de actividades según cronograma previsto</w:t>
            </w:r>
          </w:p>
        </w:tc>
        <w:tc>
          <w:tcPr>
            <w:tcW w:w="567" w:type="dxa"/>
            <w:gridSpan w:val="2"/>
            <w:vAlign w:val="center"/>
          </w:tcPr>
          <w:p w14:paraId="3A672156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176A90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03E26C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4B62D94A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F788C89" w14:textId="77777777">
        <w:tc>
          <w:tcPr>
            <w:tcW w:w="5055" w:type="dxa"/>
            <w:gridSpan w:val="2"/>
            <w:vAlign w:val="center"/>
          </w:tcPr>
          <w:p w14:paraId="1500DCB7" w14:textId="77777777" w:rsidR="000771E7" w:rsidRDefault="00847B4C" w:rsidP="002D6DC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Gestiona los reportes de avance ante la DIIS y Comité de Ética en Investigación oportunamente</w:t>
            </w:r>
          </w:p>
        </w:tc>
        <w:tc>
          <w:tcPr>
            <w:tcW w:w="567" w:type="dxa"/>
            <w:gridSpan w:val="2"/>
            <w:vAlign w:val="center"/>
          </w:tcPr>
          <w:p w14:paraId="5D200FC7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20A211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9A3E9A9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04" w:type="dxa"/>
            <w:vMerge/>
            <w:vAlign w:val="center"/>
          </w:tcPr>
          <w:p w14:paraId="3047D9BA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05D47CA4" w14:textId="77777777">
        <w:tc>
          <w:tcPr>
            <w:tcW w:w="5055" w:type="dxa"/>
            <w:gridSpan w:val="2"/>
            <w:vAlign w:val="center"/>
          </w:tcPr>
          <w:p w14:paraId="5EB4470C" w14:textId="77777777" w:rsidR="000771E7" w:rsidRDefault="00847B4C" w:rsidP="002D6DC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Verifica el cumplimiento de aspectos técnicos del protocolo</w:t>
            </w:r>
          </w:p>
        </w:tc>
        <w:tc>
          <w:tcPr>
            <w:tcW w:w="567" w:type="dxa"/>
            <w:gridSpan w:val="2"/>
            <w:vAlign w:val="center"/>
          </w:tcPr>
          <w:p w14:paraId="45168B0C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CE1369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6F7C93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04" w:type="dxa"/>
            <w:vMerge/>
            <w:vAlign w:val="center"/>
          </w:tcPr>
          <w:p w14:paraId="5AEE5F8D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6E0C7EC3" w14:textId="77777777">
        <w:tc>
          <w:tcPr>
            <w:tcW w:w="5055" w:type="dxa"/>
            <w:gridSpan w:val="2"/>
            <w:vAlign w:val="center"/>
          </w:tcPr>
          <w:p w14:paraId="43BE5FF1" w14:textId="77777777" w:rsidR="000771E7" w:rsidRDefault="00847B4C" w:rsidP="002D6DC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Adopta medidas correctivas ante problemas de incumplimiento del protocolo</w:t>
            </w:r>
          </w:p>
        </w:tc>
        <w:tc>
          <w:tcPr>
            <w:tcW w:w="567" w:type="dxa"/>
            <w:gridSpan w:val="2"/>
            <w:vAlign w:val="center"/>
          </w:tcPr>
          <w:p w14:paraId="79737B83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E563E0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D97ADD3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04" w:type="dxa"/>
            <w:vMerge/>
            <w:vAlign w:val="center"/>
          </w:tcPr>
          <w:p w14:paraId="2EF45278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667A85AE" w14:textId="77777777">
        <w:tc>
          <w:tcPr>
            <w:tcW w:w="5055" w:type="dxa"/>
            <w:gridSpan w:val="2"/>
            <w:vAlign w:val="center"/>
          </w:tcPr>
          <w:p w14:paraId="7067EF61" w14:textId="360E45C5" w:rsidR="000771E7" w:rsidRDefault="00847B4C" w:rsidP="002D6DC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Gestiona ante </w:t>
            </w:r>
            <w:r w:rsidR="00BC2172">
              <w:rPr>
                <w:rFonts w:ascii="Arial" w:eastAsia="Arial" w:hAnsi="Arial" w:cs="Arial"/>
                <w:color w:val="000000"/>
              </w:rPr>
              <w:t xml:space="preserve">la Unidad de Organización de </w:t>
            </w:r>
            <w:r>
              <w:rPr>
                <w:rFonts w:ascii="Arial" w:eastAsia="Arial" w:hAnsi="Arial" w:cs="Arial"/>
                <w:color w:val="000000"/>
              </w:rPr>
              <w:t>administración para provisión de bienes y servicios</w:t>
            </w:r>
          </w:p>
        </w:tc>
        <w:tc>
          <w:tcPr>
            <w:tcW w:w="567" w:type="dxa"/>
            <w:gridSpan w:val="2"/>
            <w:vAlign w:val="center"/>
          </w:tcPr>
          <w:p w14:paraId="5E5755D8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785382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CC90817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04" w:type="dxa"/>
            <w:vMerge/>
            <w:vAlign w:val="center"/>
          </w:tcPr>
          <w:p w14:paraId="374829DB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4F84AC1E" w14:textId="77777777">
        <w:tc>
          <w:tcPr>
            <w:tcW w:w="5055" w:type="dxa"/>
            <w:gridSpan w:val="2"/>
            <w:vAlign w:val="center"/>
          </w:tcPr>
          <w:p w14:paraId="05675D39" w14:textId="77777777" w:rsidR="000771E7" w:rsidRDefault="00847B4C" w:rsidP="002D6DC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Realiza una evaluación del estado de ejecución de las investigaciones identificando los avances y dificultades del proyecto</w:t>
            </w:r>
          </w:p>
        </w:tc>
        <w:tc>
          <w:tcPr>
            <w:tcW w:w="567" w:type="dxa"/>
            <w:gridSpan w:val="2"/>
            <w:vAlign w:val="center"/>
          </w:tcPr>
          <w:p w14:paraId="69701498" w14:textId="77777777" w:rsidR="000771E7" w:rsidRDefault="000771E7" w:rsidP="002D6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BD2F09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664EE35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04" w:type="dxa"/>
            <w:vMerge/>
            <w:vAlign w:val="center"/>
          </w:tcPr>
          <w:p w14:paraId="59132BD0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FCBE7C5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C87477C" w14:textId="77777777" w:rsidR="000771E7" w:rsidRDefault="00847B4C" w:rsidP="002D6DC0">
      <w:pPr>
        <w:spacing w:before="120" w:after="12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IV. FASE PROCESAMIENTO DE DATOS</w:t>
      </w:r>
    </w:p>
    <w:p w14:paraId="2CCE2E80" w14:textId="77777777" w:rsidR="000771E7" w:rsidRDefault="00847B4C" w:rsidP="002D6DC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BASE DE DATOS DEL ESTUDIO</w:t>
      </w:r>
    </w:p>
    <w:p w14:paraId="7CDA9ECA" w14:textId="77777777" w:rsidR="000771E7" w:rsidRDefault="00847B4C" w:rsidP="002D6DC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134" w:hanging="435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¿Se ha diseñado una base de datos específica para el estudio?</w:t>
      </w:r>
    </w:p>
    <w:p w14:paraId="6A0AB7B9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 w:firstLine="774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33"/>
          <w:id w:val="-714180878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34"/>
          <w:id w:val="-1771009000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3837164A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34"/>
        <w:rPr>
          <w:rFonts w:ascii="Arial" w:eastAsia="Arial" w:hAnsi="Arial" w:cs="Arial"/>
          <w:color w:val="000000"/>
          <w:sz w:val="22"/>
          <w:szCs w:val="22"/>
        </w:rPr>
      </w:pPr>
    </w:p>
    <w:p w14:paraId="345EE5CE" w14:textId="77777777" w:rsidR="000771E7" w:rsidRDefault="00847B4C" w:rsidP="002D6DC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134" w:hanging="435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¿La base de datos diseñada cuenta con todas las variables del estudio?</w:t>
      </w:r>
    </w:p>
    <w:p w14:paraId="37A2F045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 w:firstLine="774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35"/>
          <w:id w:val="1881702430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36"/>
          <w:id w:val="-1580983035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00E85825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34"/>
        <w:rPr>
          <w:rFonts w:ascii="Arial" w:eastAsia="Arial" w:hAnsi="Arial" w:cs="Arial"/>
          <w:color w:val="000000"/>
          <w:sz w:val="22"/>
          <w:szCs w:val="22"/>
        </w:rPr>
      </w:pPr>
    </w:p>
    <w:p w14:paraId="6C8A2515" w14:textId="77777777" w:rsidR="000771E7" w:rsidRDefault="00847B4C" w:rsidP="002D6DC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1134" w:hanging="435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¿Se realizó un control de calidad de los datos ingresados a la base de datos?</w:t>
      </w:r>
    </w:p>
    <w:p w14:paraId="0ABD85D4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 w:firstLine="774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37"/>
          <w:id w:val="-429739616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38"/>
          <w:id w:val="-2124819389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23C3C3F3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134"/>
        <w:rPr>
          <w:rFonts w:ascii="Arial" w:eastAsia="Arial" w:hAnsi="Arial" w:cs="Arial"/>
          <w:color w:val="000000"/>
          <w:sz w:val="22"/>
          <w:szCs w:val="22"/>
        </w:rPr>
      </w:pPr>
    </w:p>
    <w:p w14:paraId="28410204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Comentario: _____________________________________________________________________</w:t>
      </w:r>
    </w:p>
    <w:p w14:paraId="60F72AE5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05356C0F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</w:p>
    <w:p w14:paraId="6D7F3F42" w14:textId="77777777" w:rsidR="000771E7" w:rsidRDefault="00847B4C" w:rsidP="002D6DC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VERIFICACION DE LA INTEGRIDAD DE LA BASE DE DATOS</w:t>
      </w:r>
    </w:p>
    <w:p w14:paraId="45AAAF94" w14:textId="77777777" w:rsidR="000771E7" w:rsidRDefault="00847B4C" w:rsidP="002D6DC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¿Se ingresó el 100% de los datos?</w:t>
      </w:r>
    </w:p>
    <w:p w14:paraId="401E8A1F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 w:firstLine="774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39"/>
          <w:id w:val="2083915841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40"/>
          <w:id w:val="-1908760889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62225FA0" w14:textId="77777777" w:rsidR="000771E7" w:rsidRDefault="00847B4C" w:rsidP="002D6DC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Tomando una muestra al azar (05 a 10 casos) verificar:</w:t>
      </w:r>
    </w:p>
    <w:p w14:paraId="5BBB6C18" w14:textId="77777777" w:rsidR="000771E7" w:rsidRDefault="00847B4C" w:rsidP="002D6DC0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Concordancia de la base de datos con los registros en físico (</w:t>
      </w:r>
      <w:r>
        <w:rPr>
          <w:rFonts w:ascii="Arial" w:eastAsia="Arial" w:hAnsi="Arial" w:cs="Arial"/>
          <w:i/>
          <w:color w:val="000000"/>
          <w:sz w:val="22"/>
          <w:szCs w:val="22"/>
        </w:rPr>
        <w:t>de corresponder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  <w:sdt>
        <w:sdtPr>
          <w:tag w:val="goog_rdk_141"/>
          <w:id w:val="177029963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42"/>
          <w:id w:val="-24961040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402EAEEF" w14:textId="77777777" w:rsidR="000771E7" w:rsidRDefault="00847B4C" w:rsidP="002D6DC0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¿Las variables se encuentran adecuadamente etiquetadas?</w:t>
      </w:r>
    </w:p>
    <w:p w14:paraId="59F9D4F9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sdt>
        <w:sdtPr>
          <w:tag w:val="goog_rdk_143"/>
          <w:id w:val="-279363599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44"/>
          <w:id w:val="-172003790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33D0ED68" w14:textId="77777777" w:rsidR="000771E7" w:rsidRDefault="00847B4C" w:rsidP="002D6DC0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¿Cuenta con un libro de códigos?</w:t>
      </w:r>
    </w:p>
    <w:p w14:paraId="71308F49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45"/>
          <w:id w:val="311286051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46"/>
          <w:id w:val="-1132160416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69E9050E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Comentario: __________________________________________________________________</w:t>
      </w:r>
    </w:p>
    <w:p w14:paraId="2B73E0B3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</w:t>
      </w:r>
    </w:p>
    <w:p w14:paraId="177FFB1C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</w:t>
      </w:r>
    </w:p>
    <w:p w14:paraId="23D130F9" w14:textId="77777777" w:rsidR="000771E7" w:rsidRDefault="000771E7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B0EABE1" w14:textId="77777777" w:rsidR="000771E7" w:rsidRDefault="00847B4C" w:rsidP="002D6DC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SEGURIDAD Y CONFIDENCIALIDAD DE LOS DATOS</w:t>
      </w:r>
    </w:p>
    <w:p w14:paraId="0CE4BF7E" w14:textId="77777777" w:rsidR="000771E7" w:rsidRDefault="00847B4C" w:rsidP="002D6DC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¿Dónde se encuentran guardada la base de datos del estudio? ______________________________________________________________________________________________________________________________</w:t>
      </w:r>
    </w:p>
    <w:p w14:paraId="26E8C552" w14:textId="77777777" w:rsidR="000771E7" w:rsidRDefault="00847B4C" w:rsidP="002D6DC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¿Quiénes tienen acceso a la base de datos?</w:t>
      </w:r>
    </w:p>
    <w:p w14:paraId="4AE6A6D7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</w:t>
      </w:r>
    </w:p>
    <w:p w14:paraId="1ED62068" w14:textId="77777777" w:rsidR="000771E7" w:rsidRDefault="00847B4C" w:rsidP="002D6DC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¿Qué medidas se han adoptado para garantizar la seguridad de la base de datos?</w:t>
      </w:r>
    </w:p>
    <w:p w14:paraId="17A5E570" w14:textId="77777777" w:rsidR="000771E7" w:rsidRDefault="00847B4C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</w:t>
      </w:r>
    </w:p>
    <w:p w14:paraId="3E855345" w14:textId="77777777" w:rsidR="000771E7" w:rsidRDefault="00847B4C" w:rsidP="002D6DC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¿Es posible identificar en la base de datos a los sujetos de estudio?</w:t>
      </w:r>
    </w:p>
    <w:p w14:paraId="1BD85F8D" w14:textId="77777777" w:rsidR="000771E7" w:rsidRDefault="00000000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47"/>
          <w:id w:val="-282876248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Sí</w:t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r w:rsidR="00847B4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148"/>
          <w:id w:val="1556782581"/>
        </w:sdtPr>
        <w:sdtContent>
          <w:r w:rsidR="00847B4C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☐</w:t>
          </w:r>
        </w:sdtContent>
      </w:sdt>
      <w:r w:rsidR="00847B4C">
        <w:rPr>
          <w:rFonts w:ascii="Arial" w:eastAsia="Arial" w:hAnsi="Arial" w:cs="Arial"/>
          <w:color w:val="000000"/>
          <w:sz w:val="22"/>
          <w:szCs w:val="22"/>
        </w:rPr>
        <w:t xml:space="preserve"> No</w:t>
      </w:r>
    </w:p>
    <w:p w14:paraId="56D663C3" w14:textId="77777777" w:rsidR="000771E7" w:rsidRDefault="00847B4C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Comentario: </w:t>
      </w:r>
    </w:p>
    <w:p w14:paraId="79BE0AE0" w14:textId="77777777" w:rsidR="000771E7" w:rsidRDefault="00847B4C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_____________________________________________________________________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</w:p>
    <w:p w14:paraId="0AB427D1" w14:textId="77777777" w:rsidR="000771E7" w:rsidRDefault="00847B4C" w:rsidP="002D6DC0">
      <w:pP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__________________________,_____ de _________________202__</w:t>
      </w:r>
    </w:p>
    <w:tbl>
      <w:tblPr>
        <w:tblStyle w:val="afffffff1"/>
        <w:tblW w:w="907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520"/>
        <w:gridCol w:w="4015"/>
      </w:tblGrid>
      <w:tr w:rsidR="000771E7" w14:paraId="22C4EA22" w14:textId="77777777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70A781F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FF0000"/>
              </w:rPr>
            </w:pPr>
          </w:p>
          <w:p w14:paraId="497961A7" w14:textId="77777777" w:rsidR="0069440F" w:rsidRDefault="0069440F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FF0000"/>
              </w:rPr>
            </w:pPr>
          </w:p>
          <w:p w14:paraId="65330B7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520" w:type="dxa"/>
          </w:tcPr>
          <w:p w14:paraId="724AFF5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4015" w:type="dxa"/>
            <w:tcBorders>
              <w:bottom w:val="single" w:sz="4" w:space="0" w:color="000000"/>
            </w:tcBorders>
          </w:tcPr>
          <w:p w14:paraId="423267C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0771E7" w14:paraId="1C40744B" w14:textId="77777777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7756D8D7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Investigador principal</w:t>
            </w:r>
          </w:p>
          <w:p w14:paraId="59C99CAD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Nombre:</w:t>
            </w:r>
          </w:p>
          <w:p w14:paraId="268C7A55" w14:textId="3E7BA7F0" w:rsidR="000771E7" w:rsidRDefault="00744308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DNI N°</w:t>
            </w:r>
          </w:p>
        </w:tc>
        <w:tc>
          <w:tcPr>
            <w:tcW w:w="520" w:type="dxa"/>
          </w:tcPr>
          <w:p w14:paraId="763DCE6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15" w:type="dxa"/>
            <w:tcBorders>
              <w:top w:val="single" w:sz="4" w:space="0" w:color="000000"/>
            </w:tcBorders>
          </w:tcPr>
          <w:p w14:paraId="3C24B9E9" w14:textId="14DCF1D0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Investigador </w:t>
            </w:r>
            <w:r w:rsidR="00454F34">
              <w:rPr>
                <w:rFonts w:ascii="Arial" w:eastAsia="Arial" w:hAnsi="Arial" w:cs="Arial"/>
                <w:color w:val="000000"/>
              </w:rPr>
              <w:t xml:space="preserve">Institucional </w:t>
            </w:r>
            <w:r w:rsidR="00454F34">
              <w:rPr>
                <w:rFonts w:ascii="Arial" w:eastAsia="Arial" w:hAnsi="Arial" w:cs="Arial"/>
              </w:rPr>
              <w:t xml:space="preserve">Responsable </w:t>
            </w:r>
            <w:r>
              <w:rPr>
                <w:rFonts w:ascii="Arial" w:eastAsia="Arial" w:hAnsi="Arial" w:cs="Arial"/>
              </w:rPr>
              <w:t>(de corresponder)</w:t>
            </w:r>
          </w:p>
          <w:p w14:paraId="67FCEDCB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Nombre:</w:t>
            </w:r>
          </w:p>
          <w:p w14:paraId="6D3B6FE4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DNI N°</w:t>
            </w:r>
          </w:p>
        </w:tc>
      </w:tr>
      <w:tr w:rsidR="000771E7" w14:paraId="768A85DA" w14:textId="77777777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6FBA1B7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1BC833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803A14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20" w:type="dxa"/>
          </w:tcPr>
          <w:p w14:paraId="4E4F5D76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15" w:type="dxa"/>
            <w:tcBorders>
              <w:bottom w:val="single" w:sz="4" w:space="0" w:color="000000"/>
            </w:tcBorders>
          </w:tcPr>
          <w:p w14:paraId="55C15FF1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05C4348B" w14:textId="77777777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3B3DEC37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 investigador</w:t>
            </w:r>
          </w:p>
          <w:p w14:paraId="519BC2BC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Nombre:</w:t>
            </w:r>
          </w:p>
          <w:p w14:paraId="5F8A8E72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DNI N</w:t>
            </w:r>
          </w:p>
        </w:tc>
        <w:tc>
          <w:tcPr>
            <w:tcW w:w="520" w:type="dxa"/>
          </w:tcPr>
          <w:p w14:paraId="618797AF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15" w:type="dxa"/>
            <w:tcBorders>
              <w:top w:val="single" w:sz="4" w:space="0" w:color="000000"/>
            </w:tcBorders>
          </w:tcPr>
          <w:p w14:paraId="29D30079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 investigador</w:t>
            </w:r>
          </w:p>
          <w:p w14:paraId="1EC5EB04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Nombre:</w:t>
            </w:r>
          </w:p>
          <w:p w14:paraId="29D5AFC0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DNI N</w:t>
            </w:r>
          </w:p>
        </w:tc>
      </w:tr>
      <w:tr w:rsidR="000771E7" w14:paraId="41A52D02" w14:textId="77777777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5320592A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B098198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6BD55D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20" w:type="dxa"/>
          </w:tcPr>
          <w:p w14:paraId="38923C92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15" w:type="dxa"/>
            <w:tcBorders>
              <w:bottom w:val="single" w:sz="4" w:space="0" w:color="000000"/>
            </w:tcBorders>
          </w:tcPr>
          <w:p w14:paraId="5D2A7A5D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771E7" w14:paraId="64077F6B" w14:textId="77777777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78BC7CCA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Supervisor</w:t>
            </w:r>
          </w:p>
          <w:p w14:paraId="720C5421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Nombre:</w:t>
            </w:r>
          </w:p>
          <w:p w14:paraId="5E0474D7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DNI N</w:t>
            </w:r>
          </w:p>
        </w:tc>
        <w:tc>
          <w:tcPr>
            <w:tcW w:w="520" w:type="dxa"/>
          </w:tcPr>
          <w:p w14:paraId="6C0349E0" w14:textId="77777777" w:rsidR="000771E7" w:rsidRDefault="000771E7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15" w:type="dxa"/>
            <w:tcBorders>
              <w:top w:val="single" w:sz="4" w:space="0" w:color="000000"/>
            </w:tcBorders>
          </w:tcPr>
          <w:p w14:paraId="5535F42F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Supervisor</w:t>
            </w:r>
          </w:p>
          <w:p w14:paraId="11E598CD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Nombre:</w:t>
            </w:r>
          </w:p>
          <w:p w14:paraId="3023AF44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DNI N</w:t>
            </w:r>
          </w:p>
        </w:tc>
      </w:tr>
    </w:tbl>
    <w:p w14:paraId="6977ED1E" w14:textId="3FC7A978" w:rsidR="007D30F4" w:rsidRPr="00052283" w:rsidRDefault="007D30F4" w:rsidP="00E41E3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sz w:val="20"/>
          <w:szCs w:val="20"/>
          <w:lang w:val="en-US"/>
        </w:rPr>
      </w:pPr>
      <w:bookmarkStart w:id="1" w:name="_heading=h.qmmbfr3dxnry" w:colFirst="0" w:colLast="0"/>
      <w:bookmarkStart w:id="2" w:name="_heading=h.8lcv47ax94kn" w:colFirst="0" w:colLast="0"/>
      <w:bookmarkEnd w:id="1"/>
      <w:bookmarkEnd w:id="2"/>
    </w:p>
    <w:sectPr w:rsidR="007D30F4" w:rsidRPr="00052283">
      <w:pgSz w:w="11906" w:h="16838"/>
      <w:pgMar w:top="1701" w:right="1701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4CB9B" w14:textId="77777777" w:rsidR="00C372AF" w:rsidRDefault="00C372AF">
      <w:r>
        <w:separator/>
      </w:r>
    </w:p>
  </w:endnote>
  <w:endnote w:type="continuationSeparator" w:id="0">
    <w:p w14:paraId="75FCF175" w14:textId="77777777" w:rsidR="00C372AF" w:rsidRDefault="00C3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068B9DB-31E6-EA44-870F-735B90481193}"/>
    <w:embedBold r:id="rId2" w:fontKey="{A7B0C0F1-6A12-6545-A894-FD62290B87D7}"/>
    <w:embedItalic r:id="rId3" w:fontKey="{F03F31F8-82E6-984B-8A8B-2C4F6F83219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91DCC30-A3A6-C746-8D1D-3E89885B8ECF}"/>
    <w:embedBold r:id="rId5" w:fontKey="{E927CA27-8F8E-1E4E-86E7-C72EB611B031}"/>
    <w:embedItalic r:id="rId6" w:fontKey="{992A6C8F-79EE-1B4C-9918-ECFF65BF7F62}"/>
    <w:embedBoldItalic r:id="rId7" w:fontKey="{DB5103F3-6AB5-D041-B22D-96969EA3745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3DF29C02-2E16-1A48-AF00-6601838586BF}"/>
  </w:font>
  <w:font w:name="Noto Sans Symbols">
    <w:altName w:val="Times New Roman"/>
    <w:panose1 w:val="020B0604020202020204"/>
    <w:charset w:val="00"/>
    <w:family w:val="auto"/>
    <w:pitch w:val="default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73FFCEE7-E07D-C247-8B20-13C30D48838C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1" w:fontKey="{C1DFB2FB-F449-CF43-9336-24F1C87E2EF6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2" w:fontKey="{2A93C3B9-BE3C-3946-BA38-BDE973B4F11F}"/>
    <w:embedBoldItalic r:id="rId13" w:fontKey="{FEB3370D-8D5D-094C-AF52-BB36AC54BAE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95C316E5-62E5-6F41-9A37-80FE256A544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354D90D8-CE60-9C48-9342-B6EB9B9D8FD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6" w:fontKey="{176603F9-2360-E146-ADFF-176533C95B1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7" w:fontKey="{808A592B-E7FD-F54E-88BA-E2B1DB084C83}"/>
    <w:embedItalic r:id="rId18" w:fontKey="{53F3ED9E-357C-1844-A148-9A76A69F5A4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9" w:fontKey="{EBF4E5D2-93A5-FB48-BC55-5D2C4B1A91E8}"/>
    <w:embedBold r:id="rId20" w:fontKey="{03F62384-8DEF-C947-84CE-D90DA7C9602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1" w:subsetted="1" w:fontKey="{55906F9E-455C-4F47-8C3A-38132F3903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D702" w14:textId="77777777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4125" w14:textId="16850E96" w:rsidR="00D06CA6" w:rsidRPr="00744308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 w:val="16"/>
        <w:szCs w:val="16"/>
      </w:rPr>
    </w:pPr>
    <w:r w:rsidRPr="00744308">
      <w:rPr>
        <w:rFonts w:ascii="Arial" w:eastAsia="Arial" w:hAnsi="Arial" w:cs="Arial"/>
        <w:color w:val="000000"/>
        <w:sz w:val="16"/>
        <w:szCs w:val="16"/>
      </w:rPr>
      <w:fldChar w:fldCharType="begin"/>
    </w:r>
    <w:r w:rsidRPr="00744308">
      <w:rPr>
        <w:rFonts w:ascii="Arial" w:eastAsia="Arial" w:hAnsi="Arial" w:cs="Arial"/>
        <w:color w:val="000000"/>
        <w:sz w:val="16"/>
        <w:szCs w:val="16"/>
      </w:rPr>
      <w:instrText>PAGE</w:instrText>
    </w:r>
    <w:r w:rsidRPr="00744308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C30031">
      <w:rPr>
        <w:rFonts w:ascii="Arial" w:eastAsia="Arial" w:hAnsi="Arial" w:cs="Arial"/>
        <w:noProof/>
        <w:color w:val="000000"/>
        <w:sz w:val="16"/>
        <w:szCs w:val="16"/>
      </w:rPr>
      <w:t>4</w:t>
    </w:r>
    <w:r w:rsidR="00C30031">
      <w:rPr>
        <w:rFonts w:ascii="Arial" w:eastAsia="Arial" w:hAnsi="Arial" w:cs="Arial"/>
        <w:noProof/>
        <w:color w:val="000000"/>
        <w:sz w:val="16"/>
        <w:szCs w:val="16"/>
      </w:rPr>
      <w:t>2</w:t>
    </w:r>
    <w:r w:rsidRPr="00744308"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0D89" w14:textId="1D69636D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 xml:space="preserve">Página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de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27129">
      <w:rPr>
        <w:rFonts w:ascii="Arial" w:eastAsia="Arial" w:hAnsi="Arial" w:cs="Arial"/>
        <w:noProof/>
        <w:color w:val="000000"/>
        <w:sz w:val="18"/>
        <w:szCs w:val="18"/>
      </w:rPr>
      <w:t>65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7AD4" w14:textId="77777777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4494154"/>
      <w:docPartObj>
        <w:docPartGallery w:val="Page Numbers (Bottom of Page)"/>
        <w:docPartUnique/>
      </w:docPartObj>
    </w:sdtPr>
    <w:sdtContent>
      <w:p w14:paraId="088E9108" w14:textId="517F4AD9" w:rsidR="00D06CA6" w:rsidRDefault="00D06CA6">
        <w:pPr>
          <w:pStyle w:val="Footer"/>
          <w:jc w:val="right"/>
        </w:pPr>
        <w:r w:rsidRPr="00744308">
          <w:rPr>
            <w:rFonts w:ascii="Arial" w:hAnsi="Arial" w:cs="Arial"/>
            <w:sz w:val="16"/>
            <w:szCs w:val="16"/>
          </w:rPr>
          <w:fldChar w:fldCharType="begin"/>
        </w:r>
        <w:r w:rsidRPr="00744308">
          <w:rPr>
            <w:rFonts w:ascii="Arial" w:hAnsi="Arial" w:cs="Arial"/>
            <w:sz w:val="16"/>
            <w:szCs w:val="16"/>
          </w:rPr>
          <w:instrText>PAGE   \* MERGEFORMAT</w:instrText>
        </w:r>
        <w:r w:rsidRPr="00744308">
          <w:rPr>
            <w:rFonts w:ascii="Arial" w:hAnsi="Arial" w:cs="Arial"/>
            <w:sz w:val="16"/>
            <w:szCs w:val="16"/>
          </w:rPr>
          <w:fldChar w:fldCharType="separate"/>
        </w:r>
        <w:r w:rsidR="00C30031" w:rsidRPr="00C30031">
          <w:rPr>
            <w:rFonts w:ascii="Arial" w:hAnsi="Arial" w:cs="Arial"/>
            <w:noProof/>
            <w:sz w:val="16"/>
            <w:szCs w:val="16"/>
            <w:lang w:val="es-ES"/>
          </w:rPr>
          <w:t>64</w:t>
        </w:r>
        <w:r w:rsidRPr="0074430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2074D6E" w14:textId="69F6AB94" w:rsidR="00D06CA6" w:rsidRPr="007D30F4" w:rsidRDefault="00D06CA6" w:rsidP="007D30F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8005" w14:textId="083D59C4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 xml:space="preserve">Página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de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27129">
      <w:rPr>
        <w:rFonts w:ascii="Arial" w:eastAsia="Arial" w:hAnsi="Arial" w:cs="Arial"/>
        <w:noProof/>
        <w:color w:val="000000"/>
        <w:sz w:val="18"/>
        <w:szCs w:val="18"/>
      </w:rPr>
      <w:t>65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45322" w14:textId="77777777" w:rsidR="00C372AF" w:rsidRDefault="00C372AF">
      <w:r>
        <w:separator/>
      </w:r>
    </w:p>
  </w:footnote>
  <w:footnote w:type="continuationSeparator" w:id="0">
    <w:p w14:paraId="76534C92" w14:textId="77777777" w:rsidR="00C372AF" w:rsidRDefault="00C37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EEB7A" w14:textId="77777777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75BAD" w14:textId="743DF663" w:rsidR="00D06CA6" w:rsidRPr="00D50D53" w:rsidRDefault="00D50D53" w:rsidP="00D50D53">
    <w:pPr>
      <w:spacing w:before="120" w:after="120"/>
      <w:jc w:val="center"/>
      <w:rPr>
        <w:rFonts w:ascii="Arial" w:hAnsi="Arial" w:cs="Arial"/>
        <w:b/>
        <w:bCs/>
      </w:rPr>
    </w:pPr>
    <w:sdt>
      <w:sdtPr>
        <w:rPr>
          <w:rFonts w:ascii="Arial" w:hAnsi="Arial" w:cs="Arial"/>
          <w:b/>
          <w:bCs/>
        </w:rPr>
        <w:tag w:val="goog_rdk_158"/>
        <w:id w:val="1009872249"/>
      </w:sdtPr>
      <w:sdtContent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 xml:space="preserve">DIRECTIVA SANITARIA N° </w:t>
        </w:r>
        <w:r>
          <w:rPr>
            <w:rFonts w:ascii="Arial" w:eastAsia="Arial" w:hAnsi="Arial" w:cs="Arial"/>
            <w:b/>
            <w:bCs/>
            <w:color w:val="000000"/>
            <w:lang w:val="pt-PT"/>
          </w:rPr>
          <w:t xml:space="preserve">003 - </w:t>
        </w:r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INS/DIIS-</w:t>
        </w:r>
        <w:proofErr w:type="gramStart"/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2025.Vs.</w:t>
        </w:r>
        <w:proofErr w:type="gramEnd"/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01</w:t>
        </w:r>
      </w:sdtContent>
    </w:sdt>
    <w:r>
      <w:rPr>
        <w:rFonts w:ascii="Arial" w:hAnsi="Arial" w:cs="Arial"/>
        <w:b/>
        <w:bCs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261F" w14:textId="77777777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6D57" w14:textId="77777777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DE76" w14:textId="77777777" w:rsidR="00D06CA6" w:rsidRPr="00052283" w:rsidRDefault="00000000" w:rsidP="0059030F">
    <w:pPr>
      <w:jc w:val="center"/>
      <w:rPr>
        <w:rFonts w:ascii="Arial Narrow" w:hAnsi="Arial Narrow"/>
        <w:b/>
        <w:bCs/>
        <w:sz w:val="18"/>
        <w:szCs w:val="18"/>
        <w:lang w:val="pt-PT"/>
      </w:rPr>
    </w:pPr>
    <w:sdt>
      <w:sdtPr>
        <w:rPr>
          <w:rFonts w:ascii="Arial Narrow" w:hAnsi="Arial Narrow"/>
          <w:b/>
          <w:bCs/>
          <w:sz w:val="18"/>
          <w:szCs w:val="18"/>
        </w:rPr>
        <w:tag w:val="goog_rdk_158"/>
        <w:id w:val="453441619"/>
      </w:sdtPr>
      <w:sdtContent>
        <w:r w:rsidR="00D06CA6" w:rsidRPr="00052283">
          <w:rPr>
            <w:rFonts w:ascii="Arial Narrow" w:eastAsia="Arial" w:hAnsi="Arial Narrow" w:cs="Arial"/>
            <w:b/>
            <w:bCs/>
            <w:color w:val="000000"/>
            <w:sz w:val="18"/>
            <w:szCs w:val="18"/>
            <w:lang w:val="pt-PT"/>
          </w:rPr>
          <w:t>DIRECTIVA SANITARIA N°              -INS/DIIS-</w:t>
        </w:r>
        <w:proofErr w:type="gramStart"/>
        <w:r w:rsidR="00D06CA6" w:rsidRPr="00052283">
          <w:rPr>
            <w:rFonts w:ascii="Arial Narrow" w:eastAsia="Arial" w:hAnsi="Arial Narrow" w:cs="Arial"/>
            <w:b/>
            <w:bCs/>
            <w:color w:val="000000"/>
            <w:sz w:val="18"/>
            <w:szCs w:val="18"/>
            <w:lang w:val="pt-PT"/>
          </w:rPr>
          <w:t>2025.V.</w:t>
        </w:r>
        <w:proofErr w:type="gramEnd"/>
        <w:r w:rsidR="00D06CA6" w:rsidRPr="00052283">
          <w:rPr>
            <w:rFonts w:ascii="Arial Narrow" w:eastAsia="Arial" w:hAnsi="Arial Narrow" w:cs="Arial"/>
            <w:b/>
            <w:bCs/>
            <w:color w:val="000000"/>
            <w:sz w:val="18"/>
            <w:szCs w:val="18"/>
            <w:lang w:val="pt-PT"/>
          </w:rPr>
          <w:t>01</w:t>
        </w:r>
      </w:sdtContent>
    </w:sdt>
    <w:sdt>
      <w:sdtPr>
        <w:rPr>
          <w:rFonts w:ascii="Arial Narrow" w:hAnsi="Arial Narrow"/>
          <w:b/>
          <w:bCs/>
          <w:sz w:val="18"/>
          <w:szCs w:val="18"/>
        </w:rPr>
        <w:tag w:val="goog_rdk_159"/>
        <w:id w:val="-456414389"/>
      </w:sdtPr>
      <w:sdtContent/>
    </w:sdt>
  </w:p>
  <w:p w14:paraId="42ED45B6" w14:textId="77777777" w:rsidR="00D06CA6" w:rsidRDefault="00D06CA6" w:rsidP="0059030F">
    <w:pPr>
      <w:jc w:val="center"/>
      <w:rPr>
        <w:rFonts w:ascii="Arial Narrow" w:hAnsi="Arial Narrow"/>
        <w:b/>
        <w:bCs/>
        <w:sz w:val="18"/>
        <w:szCs w:val="18"/>
      </w:rPr>
    </w:pPr>
    <w:r w:rsidRPr="00947034">
      <w:rPr>
        <w:rFonts w:ascii="Arial Narrow" w:hAnsi="Arial Narrow"/>
        <w:b/>
        <w:bCs/>
        <w:sz w:val="18"/>
        <w:szCs w:val="18"/>
      </w:rPr>
      <w:t xml:space="preserve">DIRECTIVA SANITARIA: GESTIÓN DE PROYECTOS DE INVESTIGACIÓN INSTITUCIONALES </w:t>
    </w:r>
  </w:p>
  <w:p w14:paraId="23981FBA" w14:textId="77777777" w:rsidR="00D06CA6" w:rsidRDefault="00D06CA6" w:rsidP="0059030F">
    <w:pPr>
      <w:jc w:val="center"/>
    </w:pPr>
    <w:r w:rsidRPr="00947034">
      <w:rPr>
        <w:rFonts w:ascii="Arial Narrow" w:hAnsi="Arial Narrow"/>
        <w:b/>
        <w:bCs/>
        <w:sz w:val="18"/>
        <w:szCs w:val="18"/>
      </w:rPr>
      <w:t>EN EL INSTITUTO NACIONAL DE SALUD</w:t>
    </w:r>
  </w:p>
  <w:p w14:paraId="293C6515" w14:textId="2C106F1B" w:rsidR="00D06CA6" w:rsidRPr="0059030F" w:rsidRDefault="00D06CA6" w:rsidP="0059030F">
    <w:pPr>
      <w:pStyle w:val="Header"/>
      <w:rPr>
        <w:rFonts w:eastAsia="Arial Narrow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0CA3" w14:textId="77777777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9A0"/>
    <w:multiLevelType w:val="multilevel"/>
    <w:tmpl w:val="EEA4C444"/>
    <w:lvl w:ilvl="0">
      <w:start w:val="1"/>
      <w:numFmt w:val="upp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1292746"/>
    <w:multiLevelType w:val="multilevel"/>
    <w:tmpl w:val="EA8EE68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B522AC"/>
    <w:multiLevelType w:val="multilevel"/>
    <w:tmpl w:val="936892AE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07F9004F"/>
    <w:multiLevelType w:val="multilevel"/>
    <w:tmpl w:val="04164178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4" w15:restartNumberingAfterBreak="0">
    <w:nsid w:val="08211650"/>
    <w:multiLevelType w:val="multilevel"/>
    <w:tmpl w:val="49CC6D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B045A"/>
    <w:multiLevelType w:val="multilevel"/>
    <w:tmpl w:val="4426DCB6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0A11579A"/>
    <w:multiLevelType w:val="multilevel"/>
    <w:tmpl w:val="DD9A13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A645F9B"/>
    <w:multiLevelType w:val="multilevel"/>
    <w:tmpl w:val="169E065A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0AEB195E"/>
    <w:multiLevelType w:val="multilevel"/>
    <w:tmpl w:val="C22A569E"/>
    <w:lvl w:ilvl="0">
      <w:start w:val="14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5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9" w15:restartNumberingAfterBreak="0">
    <w:nsid w:val="0CD74D30"/>
    <w:multiLevelType w:val="multilevel"/>
    <w:tmpl w:val="0428C066"/>
    <w:lvl w:ilvl="0">
      <w:start w:val="1"/>
      <w:numFmt w:val="upperLetter"/>
      <w:lvlText w:val="%1."/>
      <w:lvlJc w:val="left"/>
      <w:pPr>
        <w:ind w:left="1440" w:hanging="360"/>
      </w:pPr>
      <w:rPr>
        <w:rFonts w:ascii="Arial" w:eastAsia="Arial" w:hAnsi="Arial" w:cs="Arial"/>
        <w:b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0E131BD3"/>
    <w:multiLevelType w:val="multilevel"/>
    <w:tmpl w:val="6A8E46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pStyle w:val="parrafonumerado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735E9"/>
    <w:multiLevelType w:val="multilevel"/>
    <w:tmpl w:val="B50645F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11BE56A8"/>
    <w:multiLevelType w:val="multilevel"/>
    <w:tmpl w:val="4B20597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12E16E42"/>
    <w:multiLevelType w:val="multilevel"/>
    <w:tmpl w:val="51D25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3280E63"/>
    <w:multiLevelType w:val="multilevel"/>
    <w:tmpl w:val="61D0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15" w15:restartNumberingAfterBreak="0">
    <w:nsid w:val="140400BE"/>
    <w:multiLevelType w:val="multilevel"/>
    <w:tmpl w:val="2C32F520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1B402372"/>
    <w:multiLevelType w:val="multilevel"/>
    <w:tmpl w:val="0734B5F0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CD84875"/>
    <w:multiLevelType w:val="multilevel"/>
    <w:tmpl w:val="F9D8838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1CF6535C"/>
    <w:multiLevelType w:val="multilevel"/>
    <w:tmpl w:val="56F8EBD0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19" w15:restartNumberingAfterBreak="0">
    <w:nsid w:val="1F2503EA"/>
    <w:multiLevelType w:val="multilevel"/>
    <w:tmpl w:val="A0F2D3B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214751CA"/>
    <w:multiLevelType w:val="hybridMultilevel"/>
    <w:tmpl w:val="CF7ECC06"/>
    <w:lvl w:ilvl="0" w:tplc="E22AF6A6">
      <w:start w:val="1"/>
      <w:numFmt w:val="lowerLetter"/>
      <w:lvlText w:val="%1)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D704F"/>
    <w:multiLevelType w:val="multilevel"/>
    <w:tmpl w:val="FF980B0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2F60192"/>
    <w:multiLevelType w:val="multilevel"/>
    <w:tmpl w:val="CC6CC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A67DC1"/>
    <w:multiLevelType w:val="multilevel"/>
    <w:tmpl w:val="778A6C3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5B539C9"/>
    <w:multiLevelType w:val="multilevel"/>
    <w:tmpl w:val="1584C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913685A"/>
    <w:multiLevelType w:val="multilevel"/>
    <w:tmpl w:val="354C1B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A804B7"/>
    <w:multiLevelType w:val="multilevel"/>
    <w:tmpl w:val="39002308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23A1519"/>
    <w:multiLevelType w:val="multilevel"/>
    <w:tmpl w:val="37287D20"/>
    <w:lvl w:ilvl="0">
      <w:start w:val="2"/>
      <w:numFmt w:val="lowerLetter"/>
      <w:pStyle w:val="vieta1anexo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28" w15:restartNumberingAfterBreak="0">
    <w:nsid w:val="3AB333C6"/>
    <w:multiLevelType w:val="multilevel"/>
    <w:tmpl w:val="FFBEB58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C4154AB"/>
    <w:multiLevelType w:val="multilevel"/>
    <w:tmpl w:val="F9A4CB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7C4D86"/>
    <w:multiLevelType w:val="multilevel"/>
    <w:tmpl w:val="ECEE2644"/>
    <w:lvl w:ilvl="0">
      <w:start w:val="7"/>
      <w:numFmt w:val="decimal"/>
      <w:pStyle w:val="Esti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0566C5B"/>
    <w:multiLevelType w:val="multilevel"/>
    <w:tmpl w:val="5B18331C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32" w15:restartNumberingAfterBreak="0">
    <w:nsid w:val="40E00A9B"/>
    <w:multiLevelType w:val="multilevel"/>
    <w:tmpl w:val="2EF28690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4E1400F"/>
    <w:multiLevelType w:val="multilevel"/>
    <w:tmpl w:val="A00C5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1B1E99"/>
    <w:multiLevelType w:val="multilevel"/>
    <w:tmpl w:val="1F7AFE2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3"/>
      <w:numFmt w:val="decimal"/>
      <w:lvlText w:val="%3."/>
      <w:lvlJc w:val="left"/>
      <w:pPr>
        <w:ind w:left="2766" w:hanging="36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C2140DF"/>
    <w:multiLevelType w:val="multilevel"/>
    <w:tmpl w:val="E7F671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C5E7436"/>
    <w:multiLevelType w:val="multilevel"/>
    <w:tmpl w:val="12300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D661571"/>
    <w:multiLevelType w:val="multilevel"/>
    <w:tmpl w:val="67AEE7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4DBA2777"/>
    <w:multiLevelType w:val="multilevel"/>
    <w:tmpl w:val="80025370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FB34A45"/>
    <w:multiLevelType w:val="multilevel"/>
    <w:tmpl w:val="D89ED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53135215"/>
    <w:multiLevelType w:val="multilevel"/>
    <w:tmpl w:val="2B5607F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strike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1072"/>
      </w:pPr>
      <w:rPr>
        <w:rFonts w:ascii="Arial" w:eastAsia="Arial" w:hAnsi="Arial" w:cs="Arial"/>
        <w:b/>
        <w:strike w:val="0"/>
        <w:color w:val="000000"/>
        <w:sz w:val="20"/>
        <w:szCs w:val="20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37A274C"/>
    <w:multiLevelType w:val="multilevel"/>
    <w:tmpl w:val="94608F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353" w:hanging="359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936C80"/>
    <w:multiLevelType w:val="multilevel"/>
    <w:tmpl w:val="531A7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3C32118"/>
    <w:multiLevelType w:val="multilevel"/>
    <w:tmpl w:val="A56CB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8EA6439"/>
    <w:multiLevelType w:val="multilevel"/>
    <w:tmpl w:val="4F084A6C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lowerLetter"/>
      <w:pStyle w:val="abc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9FC713C"/>
    <w:multiLevelType w:val="multilevel"/>
    <w:tmpl w:val="D5CA519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B550EB8"/>
    <w:multiLevelType w:val="multilevel"/>
    <w:tmpl w:val="97F64598"/>
    <w:lvl w:ilvl="0">
      <w:start w:val="1"/>
      <w:numFmt w:val="lowerLetter"/>
      <w:lvlText w:val="%1."/>
      <w:lvlJc w:val="left"/>
      <w:pPr>
        <w:ind w:left="1485" w:hanging="776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7" w15:restartNumberingAfterBreak="0">
    <w:nsid w:val="5E2A379C"/>
    <w:multiLevelType w:val="multilevel"/>
    <w:tmpl w:val="5A607B40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ascii="Arial" w:eastAsia="Arial" w:hAnsi="Arial" w:cs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8" w15:restartNumberingAfterBreak="0">
    <w:nsid w:val="5E744D75"/>
    <w:multiLevelType w:val="multilevel"/>
    <w:tmpl w:val="85E2947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13B72F4"/>
    <w:multiLevelType w:val="multilevel"/>
    <w:tmpl w:val="8EEA32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C04280"/>
    <w:multiLevelType w:val="multilevel"/>
    <w:tmpl w:val="D86A1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2"/>
        <w:szCs w:val="22"/>
      </w:rPr>
    </w:lvl>
  </w:abstractNum>
  <w:abstractNum w:abstractNumId="51" w15:restartNumberingAfterBreak="0">
    <w:nsid w:val="620A7302"/>
    <w:multiLevelType w:val="hybridMultilevel"/>
    <w:tmpl w:val="066A8202"/>
    <w:lvl w:ilvl="0" w:tplc="C0B46DAE">
      <w:start w:val="27"/>
      <w:numFmt w:val="bullet"/>
      <w:lvlText w:val="-"/>
      <w:lvlJc w:val="left"/>
      <w:pPr>
        <w:ind w:left="1080" w:hanging="360"/>
      </w:pPr>
      <w:rPr>
        <w:rFonts w:ascii="Arial-BoldMT" w:eastAsia="Times New Roman" w:hAnsi="Arial-BoldMT" w:cs="Arial-BoldMT" w:hint="default"/>
        <w:b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24D6371"/>
    <w:multiLevelType w:val="multilevel"/>
    <w:tmpl w:val="46EE8722"/>
    <w:lvl w:ilvl="0">
      <w:start w:val="1"/>
      <w:numFmt w:val="upperLetter"/>
      <w:lvlText w:val="%1."/>
      <w:lvlJc w:val="left"/>
      <w:pPr>
        <w:ind w:left="354" w:hanging="35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3" w15:restartNumberingAfterBreak="0">
    <w:nsid w:val="6B254547"/>
    <w:multiLevelType w:val="hybridMultilevel"/>
    <w:tmpl w:val="68166B7A"/>
    <w:lvl w:ilvl="0" w:tplc="28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B7C8A"/>
    <w:multiLevelType w:val="multilevel"/>
    <w:tmpl w:val="362ED3A2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000000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951E73"/>
    <w:multiLevelType w:val="multilevel"/>
    <w:tmpl w:val="9EA005F6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67D6DE9"/>
    <w:multiLevelType w:val="multilevel"/>
    <w:tmpl w:val="B7B662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994EE6"/>
    <w:multiLevelType w:val="multilevel"/>
    <w:tmpl w:val="23A602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8E12A33"/>
    <w:multiLevelType w:val="multilevel"/>
    <w:tmpl w:val="4F443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num w:numId="1" w16cid:durableId="108165966">
    <w:abstractNumId w:val="44"/>
  </w:num>
  <w:num w:numId="2" w16cid:durableId="1649434232">
    <w:abstractNumId w:val="45"/>
  </w:num>
  <w:num w:numId="3" w16cid:durableId="2102526681">
    <w:abstractNumId w:val="54"/>
  </w:num>
  <w:num w:numId="4" w16cid:durableId="791902089">
    <w:abstractNumId w:val="30"/>
  </w:num>
  <w:num w:numId="5" w16cid:durableId="86972474">
    <w:abstractNumId w:val="4"/>
  </w:num>
  <w:num w:numId="6" w16cid:durableId="1794669383">
    <w:abstractNumId w:val="14"/>
  </w:num>
  <w:num w:numId="7" w16cid:durableId="1722750265">
    <w:abstractNumId w:val="34"/>
  </w:num>
  <w:num w:numId="8" w16cid:durableId="785655754">
    <w:abstractNumId w:val="37"/>
  </w:num>
  <w:num w:numId="9" w16cid:durableId="459034202">
    <w:abstractNumId w:val="56"/>
  </w:num>
  <w:num w:numId="10" w16cid:durableId="2008633143">
    <w:abstractNumId w:val="50"/>
  </w:num>
  <w:num w:numId="11" w16cid:durableId="1431586674">
    <w:abstractNumId w:val="9"/>
  </w:num>
  <w:num w:numId="12" w16cid:durableId="1735350859">
    <w:abstractNumId w:val="7"/>
  </w:num>
  <w:num w:numId="13" w16cid:durableId="1267888380">
    <w:abstractNumId w:val="26"/>
  </w:num>
  <w:num w:numId="14" w16cid:durableId="1809518466">
    <w:abstractNumId w:val="27"/>
  </w:num>
  <w:num w:numId="15" w16cid:durableId="111638530">
    <w:abstractNumId w:val="42"/>
  </w:num>
  <w:num w:numId="16" w16cid:durableId="965231565">
    <w:abstractNumId w:val="55"/>
  </w:num>
  <w:num w:numId="17" w16cid:durableId="1530216223">
    <w:abstractNumId w:val="36"/>
  </w:num>
  <w:num w:numId="18" w16cid:durableId="1041171927">
    <w:abstractNumId w:val="43"/>
  </w:num>
  <w:num w:numId="19" w16cid:durableId="2021663559">
    <w:abstractNumId w:val="29"/>
  </w:num>
  <w:num w:numId="20" w16cid:durableId="511141552">
    <w:abstractNumId w:val="6"/>
  </w:num>
  <w:num w:numId="21" w16cid:durableId="805584437">
    <w:abstractNumId w:val="13"/>
  </w:num>
  <w:num w:numId="22" w16cid:durableId="2045207038">
    <w:abstractNumId w:val="39"/>
  </w:num>
  <w:num w:numId="23" w16cid:durableId="215776726">
    <w:abstractNumId w:val="15"/>
  </w:num>
  <w:num w:numId="24" w16cid:durableId="2012370009">
    <w:abstractNumId w:val="35"/>
  </w:num>
  <w:num w:numId="25" w16cid:durableId="1288272160">
    <w:abstractNumId w:val="0"/>
  </w:num>
  <w:num w:numId="26" w16cid:durableId="1687443364">
    <w:abstractNumId w:val="31"/>
  </w:num>
  <w:num w:numId="27" w16cid:durableId="857543122">
    <w:abstractNumId w:val="5"/>
  </w:num>
  <w:num w:numId="28" w16cid:durableId="752312548">
    <w:abstractNumId w:val="2"/>
  </w:num>
  <w:num w:numId="29" w16cid:durableId="2059669829">
    <w:abstractNumId w:val="58"/>
  </w:num>
  <w:num w:numId="30" w16cid:durableId="390542016">
    <w:abstractNumId w:val="49"/>
  </w:num>
  <w:num w:numId="31" w16cid:durableId="1506827474">
    <w:abstractNumId w:val="3"/>
  </w:num>
  <w:num w:numId="32" w16cid:durableId="1584338036">
    <w:abstractNumId w:val="22"/>
  </w:num>
  <w:num w:numId="33" w16cid:durableId="1668167206">
    <w:abstractNumId w:val="32"/>
  </w:num>
  <w:num w:numId="34" w16cid:durableId="960188630">
    <w:abstractNumId w:val="33"/>
  </w:num>
  <w:num w:numId="35" w16cid:durableId="265769957">
    <w:abstractNumId w:val="41"/>
  </w:num>
  <w:num w:numId="36" w16cid:durableId="627659882">
    <w:abstractNumId w:val="40"/>
  </w:num>
  <w:num w:numId="37" w16cid:durableId="793141094">
    <w:abstractNumId w:val="17"/>
  </w:num>
  <w:num w:numId="38" w16cid:durableId="1801412151">
    <w:abstractNumId w:val="47"/>
  </w:num>
  <w:num w:numId="39" w16cid:durableId="572155530">
    <w:abstractNumId w:val="18"/>
  </w:num>
  <w:num w:numId="40" w16cid:durableId="1775788952">
    <w:abstractNumId w:val="11"/>
  </w:num>
  <w:num w:numId="41" w16cid:durableId="601838493">
    <w:abstractNumId w:val="1"/>
  </w:num>
  <w:num w:numId="42" w16cid:durableId="903107889">
    <w:abstractNumId w:val="46"/>
  </w:num>
  <w:num w:numId="43" w16cid:durableId="1923292926">
    <w:abstractNumId w:val="52"/>
  </w:num>
  <w:num w:numId="44" w16cid:durableId="748044717">
    <w:abstractNumId w:val="12"/>
  </w:num>
  <w:num w:numId="45" w16cid:durableId="76053916">
    <w:abstractNumId w:val="24"/>
  </w:num>
  <w:num w:numId="46" w16cid:durableId="1035696996">
    <w:abstractNumId w:val="25"/>
  </w:num>
  <w:num w:numId="47" w16cid:durableId="1871455493">
    <w:abstractNumId w:val="48"/>
  </w:num>
  <w:num w:numId="48" w16cid:durableId="1108356762">
    <w:abstractNumId w:val="8"/>
  </w:num>
  <w:num w:numId="49" w16cid:durableId="1831676225">
    <w:abstractNumId w:val="38"/>
  </w:num>
  <w:num w:numId="50" w16cid:durableId="771559307">
    <w:abstractNumId w:val="10"/>
  </w:num>
  <w:num w:numId="51" w16cid:durableId="964701420">
    <w:abstractNumId w:val="23"/>
  </w:num>
  <w:num w:numId="52" w16cid:durableId="1075083135">
    <w:abstractNumId w:val="28"/>
  </w:num>
  <w:num w:numId="53" w16cid:durableId="1000933147">
    <w:abstractNumId w:val="19"/>
  </w:num>
  <w:num w:numId="54" w16cid:durableId="1870799650">
    <w:abstractNumId w:val="57"/>
  </w:num>
  <w:num w:numId="55" w16cid:durableId="304898070">
    <w:abstractNumId w:val="16"/>
  </w:num>
  <w:num w:numId="56" w16cid:durableId="1012951945">
    <w:abstractNumId w:val="21"/>
  </w:num>
  <w:num w:numId="57" w16cid:durableId="1271275014">
    <w:abstractNumId w:val="51"/>
  </w:num>
  <w:num w:numId="58" w16cid:durableId="1357854854">
    <w:abstractNumId w:val="20"/>
  </w:num>
  <w:num w:numId="59" w16cid:durableId="1186287091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TrueTypeFonts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E7"/>
    <w:rsid w:val="000148BB"/>
    <w:rsid w:val="00030FB0"/>
    <w:rsid w:val="00032689"/>
    <w:rsid w:val="000517E3"/>
    <w:rsid w:val="00052283"/>
    <w:rsid w:val="00055B7A"/>
    <w:rsid w:val="00070223"/>
    <w:rsid w:val="000771E7"/>
    <w:rsid w:val="00084AC8"/>
    <w:rsid w:val="000859CE"/>
    <w:rsid w:val="000A1795"/>
    <w:rsid w:val="000A6655"/>
    <w:rsid w:val="000A6F7D"/>
    <w:rsid w:val="000B08B8"/>
    <w:rsid w:val="000B3F40"/>
    <w:rsid w:val="000B66DC"/>
    <w:rsid w:val="000C535F"/>
    <w:rsid w:val="000C65E7"/>
    <w:rsid w:val="000F6164"/>
    <w:rsid w:val="000F743E"/>
    <w:rsid w:val="00110E46"/>
    <w:rsid w:val="00117811"/>
    <w:rsid w:val="00131059"/>
    <w:rsid w:val="00134501"/>
    <w:rsid w:val="0014017E"/>
    <w:rsid w:val="0014213F"/>
    <w:rsid w:val="00144EB4"/>
    <w:rsid w:val="0015752C"/>
    <w:rsid w:val="001645CF"/>
    <w:rsid w:val="00164874"/>
    <w:rsid w:val="001669D7"/>
    <w:rsid w:val="001761AF"/>
    <w:rsid w:val="00186BA3"/>
    <w:rsid w:val="00195F97"/>
    <w:rsid w:val="001A2580"/>
    <w:rsid w:val="001A7CB1"/>
    <w:rsid w:val="001C2308"/>
    <w:rsid w:val="001D74D2"/>
    <w:rsid w:val="001F7F11"/>
    <w:rsid w:val="00207C92"/>
    <w:rsid w:val="00217687"/>
    <w:rsid w:val="00221A62"/>
    <w:rsid w:val="00224CD3"/>
    <w:rsid w:val="00233DB1"/>
    <w:rsid w:val="002345B7"/>
    <w:rsid w:val="00245853"/>
    <w:rsid w:val="002711D0"/>
    <w:rsid w:val="00272081"/>
    <w:rsid w:val="0027263F"/>
    <w:rsid w:val="00294EEF"/>
    <w:rsid w:val="002B2950"/>
    <w:rsid w:val="002B51A9"/>
    <w:rsid w:val="002B5812"/>
    <w:rsid w:val="002C7E93"/>
    <w:rsid w:val="002D3C01"/>
    <w:rsid w:val="002D6DC0"/>
    <w:rsid w:val="002E7A4A"/>
    <w:rsid w:val="002F23F5"/>
    <w:rsid w:val="0031676E"/>
    <w:rsid w:val="00323F23"/>
    <w:rsid w:val="00336464"/>
    <w:rsid w:val="00354886"/>
    <w:rsid w:val="00376292"/>
    <w:rsid w:val="0038302C"/>
    <w:rsid w:val="003841C3"/>
    <w:rsid w:val="00387298"/>
    <w:rsid w:val="003A6533"/>
    <w:rsid w:val="003C4689"/>
    <w:rsid w:val="003C6BD1"/>
    <w:rsid w:val="003D3A25"/>
    <w:rsid w:val="003E3EB4"/>
    <w:rsid w:val="003F36A2"/>
    <w:rsid w:val="004037E7"/>
    <w:rsid w:val="00407382"/>
    <w:rsid w:val="00407EE5"/>
    <w:rsid w:val="00413F50"/>
    <w:rsid w:val="00426565"/>
    <w:rsid w:val="00431B05"/>
    <w:rsid w:val="0043240C"/>
    <w:rsid w:val="00434742"/>
    <w:rsid w:val="0043639E"/>
    <w:rsid w:val="00450BEF"/>
    <w:rsid w:val="004548C5"/>
    <w:rsid w:val="00454A97"/>
    <w:rsid w:val="00454F34"/>
    <w:rsid w:val="004641FC"/>
    <w:rsid w:val="00490DCF"/>
    <w:rsid w:val="00496AEC"/>
    <w:rsid w:val="004A3E64"/>
    <w:rsid w:val="004E1867"/>
    <w:rsid w:val="004E7809"/>
    <w:rsid w:val="004E78F5"/>
    <w:rsid w:val="004F46A7"/>
    <w:rsid w:val="005019E2"/>
    <w:rsid w:val="00511E75"/>
    <w:rsid w:val="00516B67"/>
    <w:rsid w:val="005437DD"/>
    <w:rsid w:val="00545877"/>
    <w:rsid w:val="00554297"/>
    <w:rsid w:val="005575A1"/>
    <w:rsid w:val="00560C9F"/>
    <w:rsid w:val="00565996"/>
    <w:rsid w:val="00567B1D"/>
    <w:rsid w:val="0059030F"/>
    <w:rsid w:val="00592817"/>
    <w:rsid w:val="005C24C3"/>
    <w:rsid w:val="005C31EA"/>
    <w:rsid w:val="005E1610"/>
    <w:rsid w:val="005E2916"/>
    <w:rsid w:val="005F7B27"/>
    <w:rsid w:val="006033B5"/>
    <w:rsid w:val="0061477B"/>
    <w:rsid w:val="00647778"/>
    <w:rsid w:val="006602EF"/>
    <w:rsid w:val="00660F0B"/>
    <w:rsid w:val="00671816"/>
    <w:rsid w:val="00686507"/>
    <w:rsid w:val="0068783F"/>
    <w:rsid w:val="00690556"/>
    <w:rsid w:val="0069440F"/>
    <w:rsid w:val="006A52DC"/>
    <w:rsid w:val="006D4795"/>
    <w:rsid w:val="00704B65"/>
    <w:rsid w:val="00706D87"/>
    <w:rsid w:val="0071016C"/>
    <w:rsid w:val="00714FEF"/>
    <w:rsid w:val="00723839"/>
    <w:rsid w:val="00741F97"/>
    <w:rsid w:val="0074355A"/>
    <w:rsid w:val="00744308"/>
    <w:rsid w:val="00746E28"/>
    <w:rsid w:val="0075151C"/>
    <w:rsid w:val="00772A29"/>
    <w:rsid w:val="00776EAB"/>
    <w:rsid w:val="00781BBA"/>
    <w:rsid w:val="00787991"/>
    <w:rsid w:val="00794B20"/>
    <w:rsid w:val="007A4179"/>
    <w:rsid w:val="007B50B8"/>
    <w:rsid w:val="007B548E"/>
    <w:rsid w:val="007B5B63"/>
    <w:rsid w:val="007C157F"/>
    <w:rsid w:val="007C50A2"/>
    <w:rsid w:val="007D30F4"/>
    <w:rsid w:val="007E7507"/>
    <w:rsid w:val="007F5C1E"/>
    <w:rsid w:val="00801AB8"/>
    <w:rsid w:val="00802B76"/>
    <w:rsid w:val="00814DC6"/>
    <w:rsid w:val="00827129"/>
    <w:rsid w:val="00840C56"/>
    <w:rsid w:val="008411AD"/>
    <w:rsid w:val="00847B4C"/>
    <w:rsid w:val="00870DA5"/>
    <w:rsid w:val="00877A8E"/>
    <w:rsid w:val="0088440A"/>
    <w:rsid w:val="00884BFC"/>
    <w:rsid w:val="008B2278"/>
    <w:rsid w:val="008B53DC"/>
    <w:rsid w:val="008D35AD"/>
    <w:rsid w:val="008E2564"/>
    <w:rsid w:val="008E2C08"/>
    <w:rsid w:val="008E359B"/>
    <w:rsid w:val="008E5C1E"/>
    <w:rsid w:val="00906BCF"/>
    <w:rsid w:val="00917F29"/>
    <w:rsid w:val="00921848"/>
    <w:rsid w:val="00921EF2"/>
    <w:rsid w:val="00922082"/>
    <w:rsid w:val="00922AF7"/>
    <w:rsid w:val="00942C2F"/>
    <w:rsid w:val="00947034"/>
    <w:rsid w:val="009537D7"/>
    <w:rsid w:val="0095723A"/>
    <w:rsid w:val="009935A9"/>
    <w:rsid w:val="00995777"/>
    <w:rsid w:val="009B4B3F"/>
    <w:rsid w:val="009C3F02"/>
    <w:rsid w:val="009C685A"/>
    <w:rsid w:val="009C782E"/>
    <w:rsid w:val="009D062D"/>
    <w:rsid w:val="009D6FFD"/>
    <w:rsid w:val="009E5779"/>
    <w:rsid w:val="009F20E2"/>
    <w:rsid w:val="009F2753"/>
    <w:rsid w:val="009F70AB"/>
    <w:rsid w:val="00A04576"/>
    <w:rsid w:val="00A06387"/>
    <w:rsid w:val="00A06A21"/>
    <w:rsid w:val="00A3322A"/>
    <w:rsid w:val="00A34FBC"/>
    <w:rsid w:val="00A46EAB"/>
    <w:rsid w:val="00A52FE9"/>
    <w:rsid w:val="00A66AA4"/>
    <w:rsid w:val="00A82922"/>
    <w:rsid w:val="00A914BF"/>
    <w:rsid w:val="00A965CF"/>
    <w:rsid w:val="00A9715F"/>
    <w:rsid w:val="00AF4F70"/>
    <w:rsid w:val="00AF5C0C"/>
    <w:rsid w:val="00AF5ECB"/>
    <w:rsid w:val="00B061E0"/>
    <w:rsid w:val="00B07711"/>
    <w:rsid w:val="00B233AF"/>
    <w:rsid w:val="00B236BE"/>
    <w:rsid w:val="00B277C3"/>
    <w:rsid w:val="00B359E8"/>
    <w:rsid w:val="00B363EB"/>
    <w:rsid w:val="00B40E88"/>
    <w:rsid w:val="00B853C9"/>
    <w:rsid w:val="00B9743B"/>
    <w:rsid w:val="00BA21D0"/>
    <w:rsid w:val="00BB757F"/>
    <w:rsid w:val="00BC2172"/>
    <w:rsid w:val="00BC6500"/>
    <w:rsid w:val="00BD2EC1"/>
    <w:rsid w:val="00BD6AAE"/>
    <w:rsid w:val="00BE4161"/>
    <w:rsid w:val="00BE5330"/>
    <w:rsid w:val="00BE76E2"/>
    <w:rsid w:val="00BF1840"/>
    <w:rsid w:val="00BF18F4"/>
    <w:rsid w:val="00BF377F"/>
    <w:rsid w:val="00BF4BB9"/>
    <w:rsid w:val="00BF51AC"/>
    <w:rsid w:val="00C06BD1"/>
    <w:rsid w:val="00C11B33"/>
    <w:rsid w:val="00C11DB3"/>
    <w:rsid w:val="00C23D37"/>
    <w:rsid w:val="00C30031"/>
    <w:rsid w:val="00C31775"/>
    <w:rsid w:val="00C372AF"/>
    <w:rsid w:val="00C37A2A"/>
    <w:rsid w:val="00C41B20"/>
    <w:rsid w:val="00C45107"/>
    <w:rsid w:val="00C507AB"/>
    <w:rsid w:val="00C626AB"/>
    <w:rsid w:val="00C7022F"/>
    <w:rsid w:val="00C7252A"/>
    <w:rsid w:val="00C838C9"/>
    <w:rsid w:val="00C86FF7"/>
    <w:rsid w:val="00C93887"/>
    <w:rsid w:val="00CB2223"/>
    <w:rsid w:val="00CB6A3F"/>
    <w:rsid w:val="00CB7D56"/>
    <w:rsid w:val="00CC14A1"/>
    <w:rsid w:val="00CD3D56"/>
    <w:rsid w:val="00CE4F22"/>
    <w:rsid w:val="00CE6383"/>
    <w:rsid w:val="00CE6471"/>
    <w:rsid w:val="00CE7F04"/>
    <w:rsid w:val="00CF4DB4"/>
    <w:rsid w:val="00D0018B"/>
    <w:rsid w:val="00D06CA6"/>
    <w:rsid w:val="00D0720C"/>
    <w:rsid w:val="00D123FF"/>
    <w:rsid w:val="00D20C41"/>
    <w:rsid w:val="00D231EA"/>
    <w:rsid w:val="00D32638"/>
    <w:rsid w:val="00D45271"/>
    <w:rsid w:val="00D50228"/>
    <w:rsid w:val="00D50D53"/>
    <w:rsid w:val="00D50E4F"/>
    <w:rsid w:val="00D57F8A"/>
    <w:rsid w:val="00D80682"/>
    <w:rsid w:val="00D81830"/>
    <w:rsid w:val="00DA0554"/>
    <w:rsid w:val="00DC211B"/>
    <w:rsid w:val="00DD5CEB"/>
    <w:rsid w:val="00DF20AD"/>
    <w:rsid w:val="00DF284F"/>
    <w:rsid w:val="00E06C65"/>
    <w:rsid w:val="00E10E49"/>
    <w:rsid w:val="00E27907"/>
    <w:rsid w:val="00E41E31"/>
    <w:rsid w:val="00E5187B"/>
    <w:rsid w:val="00E550E0"/>
    <w:rsid w:val="00E60BBE"/>
    <w:rsid w:val="00E63B8E"/>
    <w:rsid w:val="00E6511D"/>
    <w:rsid w:val="00E706A5"/>
    <w:rsid w:val="00E7394F"/>
    <w:rsid w:val="00E762E1"/>
    <w:rsid w:val="00E777B6"/>
    <w:rsid w:val="00E85265"/>
    <w:rsid w:val="00E90EBA"/>
    <w:rsid w:val="00E950A5"/>
    <w:rsid w:val="00E95140"/>
    <w:rsid w:val="00EA0752"/>
    <w:rsid w:val="00EB07EE"/>
    <w:rsid w:val="00EB6584"/>
    <w:rsid w:val="00EC2BE6"/>
    <w:rsid w:val="00EC468B"/>
    <w:rsid w:val="00ED0827"/>
    <w:rsid w:val="00ED3BE7"/>
    <w:rsid w:val="00ED6B7E"/>
    <w:rsid w:val="00EF71FE"/>
    <w:rsid w:val="00F00560"/>
    <w:rsid w:val="00F259E9"/>
    <w:rsid w:val="00F45CB3"/>
    <w:rsid w:val="00F53BF3"/>
    <w:rsid w:val="00F66BED"/>
    <w:rsid w:val="00FA5AFE"/>
    <w:rsid w:val="00FA6EAB"/>
    <w:rsid w:val="00FD427A"/>
    <w:rsid w:val="00FD7F00"/>
    <w:rsid w:val="00FF17C0"/>
    <w:rsid w:val="00FF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4523D"/>
  <w15:docId w15:val="{4F87D843-C2BA-4A27-9D63-3EC71385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outlineLvl w:val="0"/>
    </w:pPr>
    <w:rPr>
      <w:rFonts w:ascii="Arial" w:eastAsia="Arial" w:hAnsi="Arial" w:cs="Arial"/>
      <w:b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jc w:val="both"/>
      <w:outlineLvl w:val="1"/>
    </w:pPr>
    <w:rPr>
      <w:rFonts w:ascii="Arial" w:eastAsia="Arial" w:hAnsi="Arial" w:cs="Arial"/>
      <w:b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1224" w:hanging="504"/>
      <w:jc w:val="both"/>
      <w:outlineLvl w:val="2"/>
    </w:pPr>
    <w:rPr>
      <w:rFonts w:ascii="Arial" w:eastAsia="Arial" w:hAnsi="Arial" w:cs="Arial"/>
      <w:b/>
      <w:color w:val="000000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240"/>
      <w:jc w:val="center"/>
      <w:outlineLvl w:val="3"/>
    </w:pPr>
    <w:rPr>
      <w:rFonts w:ascii="Open Sans" w:eastAsia="Open Sans" w:hAnsi="Open Sans" w:cs="Open Sans"/>
      <w:b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next w:val="Normal"/>
    <w:link w:val="Heading7Char"/>
    <w:uiPriority w:val="9"/>
    <w:unhideWhenUsed/>
    <w:qFormat/>
    <w:rsid w:val="00D42DE1"/>
    <w:pPr>
      <w:ind w:left="1418" w:hanging="992"/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500FC5"/>
    <w:pPr>
      <w:numPr>
        <w:ilvl w:val="4"/>
      </w:numPr>
      <w:ind w:left="1560" w:hanging="993"/>
      <w:outlineLvl w:val="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b/>
      <w:sz w:val="20"/>
      <w:szCs w:val="2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rsid w:val="00823C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nhideWhenUsed/>
    <w:rsid w:val="005C3B5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5C3B54"/>
  </w:style>
  <w:style w:type="paragraph" w:styleId="Footer">
    <w:name w:val="footer"/>
    <w:basedOn w:val="Normal"/>
    <w:link w:val="FooterChar"/>
    <w:uiPriority w:val="99"/>
    <w:unhideWhenUsed/>
    <w:rsid w:val="005C3B5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B54"/>
  </w:style>
  <w:style w:type="character" w:customStyle="1" w:styleId="Heading8Char">
    <w:name w:val="Heading 8 Char"/>
    <w:basedOn w:val="DefaultParagraphFont"/>
    <w:link w:val="Heading8"/>
    <w:uiPriority w:val="9"/>
    <w:rsid w:val="00500FC5"/>
    <w:rPr>
      <w:rFonts w:ascii="Arial" w:eastAsia="Arial" w:hAnsi="Arial" w:cs="Arial"/>
      <w:b/>
      <w:bCs/>
      <w:color w:val="000000"/>
      <w:sz w:val="22"/>
      <w:szCs w:val="22"/>
    </w:rPr>
  </w:style>
  <w:style w:type="character" w:customStyle="1" w:styleId="PuestoCar">
    <w:name w:val="Puesto Car"/>
    <w:rsid w:val="0010197F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B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B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1F03"/>
    <w:rPr>
      <w:color w:val="0000FF" w:themeColor="hyperlink"/>
      <w:u w:val="single"/>
    </w:rPr>
  </w:style>
  <w:style w:type="paragraph" w:styleId="ListParagraph">
    <w:name w:val="List Paragraph"/>
    <w:aliases w:val="Párrafo"/>
    <w:basedOn w:val="Normal"/>
    <w:link w:val="ListParagraphChar"/>
    <w:uiPriority w:val="34"/>
    <w:qFormat/>
    <w:rsid w:val="00913B6A"/>
    <w:pPr>
      <w:spacing w:after="120"/>
      <w:ind w:left="709"/>
      <w:jc w:val="both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83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8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80"/>
    <w:rPr>
      <w:b/>
      <w:bCs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EE4E65"/>
    <w:pPr>
      <w:tabs>
        <w:tab w:val="left" w:pos="480"/>
        <w:tab w:val="right" w:leader="dot" w:pos="9061"/>
      </w:tabs>
      <w:spacing w:line="480" w:lineRule="auto"/>
    </w:pPr>
    <w:rPr>
      <w:rFonts w:ascii="Arial" w:hAnsi="Arial"/>
      <w:noProof/>
      <w:sz w:val="22"/>
    </w:rPr>
  </w:style>
  <w:style w:type="paragraph" w:customStyle="1" w:styleId="parrafo">
    <w:name w:val="parrafo"/>
    <w:basedOn w:val="Estilo3"/>
    <w:link w:val="parrafoCar"/>
    <w:qFormat/>
    <w:rsid w:val="00F71D62"/>
  </w:style>
  <w:style w:type="paragraph" w:customStyle="1" w:styleId="Estilo1">
    <w:name w:val="Estilo1"/>
    <w:basedOn w:val="Normal"/>
    <w:link w:val="Estilo1Car"/>
    <w:qFormat/>
    <w:rsid w:val="00913B6A"/>
    <w:pPr>
      <w:numPr>
        <w:numId w:val="4"/>
      </w:numPr>
      <w:pBdr>
        <w:top w:val="nil"/>
        <w:left w:val="nil"/>
        <w:bottom w:val="nil"/>
        <w:right w:val="nil"/>
        <w:between w:val="nil"/>
      </w:pBdr>
      <w:spacing w:after="120"/>
      <w:ind w:left="709" w:hanging="709"/>
    </w:pPr>
    <w:rPr>
      <w:rFonts w:ascii="Arial" w:eastAsia="Arial" w:hAnsi="Arial" w:cs="Arial"/>
      <w:b/>
      <w:sz w:val="22"/>
      <w:szCs w:val="22"/>
    </w:rPr>
  </w:style>
  <w:style w:type="paragraph" w:customStyle="1" w:styleId="Estilo2">
    <w:name w:val="Estilo2"/>
    <w:basedOn w:val="Estilo3"/>
    <w:link w:val="Estilo2Car"/>
    <w:qFormat/>
    <w:rsid w:val="009260BF"/>
    <w:pPr>
      <w:numPr>
        <w:ilvl w:val="3"/>
      </w:numPr>
      <w:ind w:left="2925" w:hanging="180"/>
    </w:pPr>
    <w:rPr>
      <w:b/>
    </w:rPr>
  </w:style>
  <w:style w:type="character" w:customStyle="1" w:styleId="parrafoCar">
    <w:name w:val="parrafo Car"/>
    <w:basedOn w:val="DefaultParagraphFont"/>
    <w:link w:val="parrafo"/>
    <w:rsid w:val="00F71D62"/>
    <w:rPr>
      <w:rFonts w:ascii="Arial" w:eastAsia="Arial" w:hAnsi="Arial" w:cs="Arial"/>
      <w:sz w:val="22"/>
      <w:szCs w:val="22"/>
    </w:rPr>
  </w:style>
  <w:style w:type="paragraph" w:customStyle="1" w:styleId="Estilo3">
    <w:name w:val="Estilo3"/>
    <w:link w:val="Estilo3Car"/>
    <w:qFormat/>
    <w:rsid w:val="004D6393"/>
    <w:pPr>
      <w:ind w:left="2925" w:hanging="180"/>
    </w:pPr>
  </w:style>
  <w:style w:type="character" w:customStyle="1" w:styleId="Estilo2Car">
    <w:name w:val="Estilo2 Car"/>
    <w:basedOn w:val="DefaultParagraphFont"/>
    <w:link w:val="Estilo2"/>
    <w:rsid w:val="009260BF"/>
    <w:rPr>
      <w:rFonts w:ascii="Arial" w:eastAsia="Arial" w:hAnsi="Arial" w:cs="Arial"/>
      <w:b/>
      <w:sz w:val="22"/>
      <w:szCs w:val="22"/>
    </w:rPr>
  </w:style>
  <w:style w:type="character" w:customStyle="1" w:styleId="Estilo3Car">
    <w:name w:val="Estilo3 Car"/>
    <w:basedOn w:val="Estilo2Car"/>
    <w:link w:val="Estilo3"/>
    <w:rsid w:val="004D6393"/>
    <w:rPr>
      <w:rFonts w:ascii="Arial" w:eastAsia="Arial" w:hAnsi="Arial" w:cs="Arial"/>
      <w:b w:val="0"/>
      <w:sz w:val="22"/>
      <w:szCs w:val="22"/>
    </w:rPr>
  </w:style>
  <w:style w:type="paragraph" w:customStyle="1" w:styleId="abc">
    <w:name w:val="abc"/>
    <w:basedOn w:val="Estilo3"/>
    <w:link w:val="abcCar"/>
    <w:qFormat/>
    <w:rsid w:val="008B354A"/>
    <w:pPr>
      <w:numPr>
        <w:ilvl w:val="1"/>
        <w:numId w:val="1"/>
      </w:numPr>
    </w:pPr>
    <w:rPr>
      <w:b/>
    </w:rPr>
  </w:style>
  <w:style w:type="character" w:customStyle="1" w:styleId="abcCar">
    <w:name w:val="abc Car"/>
    <w:basedOn w:val="parrafoCar"/>
    <w:link w:val="abc"/>
    <w:rsid w:val="008B354A"/>
    <w:rPr>
      <w:rFonts w:ascii="Arial" w:eastAsia="Arial" w:hAnsi="Arial" w:cs="Arial"/>
      <w:b/>
      <w:sz w:val="22"/>
      <w:szCs w:val="22"/>
    </w:rPr>
  </w:style>
  <w:style w:type="paragraph" w:customStyle="1" w:styleId="Estilo4">
    <w:name w:val="Estilo4"/>
    <w:basedOn w:val="parrafo"/>
    <w:link w:val="Estilo4Car"/>
    <w:rsid w:val="0010197F"/>
    <w:pPr>
      <w:ind w:left="709"/>
    </w:pPr>
  </w:style>
  <w:style w:type="character" w:customStyle="1" w:styleId="Estilo4Car">
    <w:name w:val="Estilo4 Car"/>
    <w:link w:val="Estilo4"/>
    <w:rsid w:val="0010197F"/>
    <w:rPr>
      <w:rFonts w:ascii="Arial" w:eastAsia="Arial" w:hAnsi="Arial" w:cs="Arial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D42DE1"/>
    <w:rPr>
      <w:rFonts w:ascii="Arial" w:eastAsia="Arial" w:hAnsi="Arial" w:cs="Arial"/>
      <w:b/>
      <w:bCs/>
      <w:color w:val="000000"/>
      <w:sz w:val="22"/>
      <w:szCs w:val="22"/>
    </w:rPr>
  </w:style>
  <w:style w:type="paragraph" w:styleId="TOCHeading">
    <w:name w:val="TOC Heading"/>
    <w:next w:val="Normal"/>
    <w:uiPriority w:val="39"/>
    <w:unhideWhenUsed/>
    <w:qFormat/>
    <w:rsid w:val="0010197F"/>
    <w:pPr>
      <w:keepNext/>
      <w:keepLines/>
      <w:spacing w:before="48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0197F"/>
  </w:style>
  <w:style w:type="character" w:customStyle="1" w:styleId="Estilo1Car">
    <w:name w:val="Estilo1 Car"/>
    <w:link w:val="Estilo1"/>
    <w:rsid w:val="00913B6A"/>
    <w:rPr>
      <w:rFonts w:ascii="Arial" w:eastAsia="Arial" w:hAnsi="Arial" w:cs="Arial"/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8E4E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E4EC6"/>
    <w:pPr>
      <w:spacing w:after="100"/>
      <w:ind w:left="480"/>
    </w:pPr>
  </w:style>
  <w:style w:type="table" w:styleId="TableGrid">
    <w:name w:val="Table Grid"/>
    <w:basedOn w:val="TableNormal"/>
    <w:uiPriority w:val="59"/>
    <w:rsid w:val="00B71A3C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0">
    <w:name w:val="Parrafo"/>
    <w:qFormat/>
    <w:rsid w:val="00D71099"/>
  </w:style>
  <w:style w:type="paragraph" w:styleId="FootnoteText">
    <w:name w:val="footnote text"/>
    <w:basedOn w:val="Normal"/>
    <w:link w:val="FootnoteTextChar"/>
    <w:uiPriority w:val="99"/>
    <w:semiHidden/>
    <w:unhideWhenUsed/>
    <w:rsid w:val="008731D2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31D2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31D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97D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97D31"/>
    <w:rPr>
      <w:b/>
      <w:bCs/>
    </w:rPr>
  </w:style>
  <w:style w:type="paragraph" w:styleId="Revision">
    <w:name w:val="Revision"/>
    <w:hidden/>
    <w:uiPriority w:val="99"/>
    <w:semiHidden/>
    <w:rsid w:val="006D1E6B"/>
  </w:style>
  <w:style w:type="character" w:customStyle="1" w:styleId="apple-converted-space">
    <w:name w:val="apple-converted-space"/>
    <w:basedOn w:val="DefaultParagraphFont"/>
    <w:rsid w:val="001C6898"/>
  </w:style>
  <w:style w:type="paragraph" w:customStyle="1" w:styleId="cuerpo">
    <w:name w:val="cuerpo"/>
    <w:basedOn w:val="Normal"/>
    <w:rsid w:val="00A71283"/>
    <w:pPr>
      <w:spacing w:before="100" w:beforeAutospacing="1" w:after="100" w:afterAutospacing="1"/>
    </w:pPr>
  </w:style>
  <w:style w:type="character" w:customStyle="1" w:styleId="no-style-override">
    <w:name w:val="no-style-override"/>
    <w:basedOn w:val="DefaultParagraphFont"/>
    <w:rsid w:val="00A71283"/>
  </w:style>
  <w:style w:type="paragraph" w:styleId="BodyText">
    <w:name w:val="Body Text"/>
    <w:basedOn w:val="Normal"/>
    <w:link w:val="BodyTextChar"/>
    <w:uiPriority w:val="1"/>
    <w:qFormat/>
    <w:rsid w:val="000F42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F4267"/>
    <w:rPr>
      <w:rFonts w:ascii="Arial" w:eastAsiaTheme="minorEastAsia" w:hAnsi="Arial" w:cs="Arial"/>
      <w:color w:val="auto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31CE4"/>
    <w:rPr>
      <w:color w:val="800080" w:themeColor="followedHyperlink"/>
      <w:u w:val="single"/>
    </w:rPr>
  </w:style>
  <w:style w:type="paragraph" w:customStyle="1" w:styleId="Default">
    <w:name w:val="Default"/>
    <w:rsid w:val="00E36B0E"/>
    <w:pPr>
      <w:autoSpaceDE w:val="0"/>
      <w:autoSpaceDN w:val="0"/>
      <w:adjustRightInd w:val="0"/>
    </w:pPr>
    <w:rPr>
      <w:rFonts w:eastAsiaTheme="minorHAnsi"/>
    </w:rPr>
  </w:style>
  <w:style w:type="character" w:customStyle="1" w:styleId="Ttulo1Car">
    <w:name w:val="Título 1 Car"/>
    <w:basedOn w:val="DefaultParagraphFont"/>
    <w:uiPriority w:val="9"/>
    <w:rsid w:val="00913B6A"/>
    <w:rPr>
      <w:rFonts w:ascii="Arial" w:eastAsia="Arial" w:hAnsi="Arial" w:cs="Arial"/>
      <w:b/>
      <w:sz w:val="22"/>
      <w:szCs w:val="22"/>
    </w:rPr>
  </w:style>
  <w:style w:type="character" w:customStyle="1" w:styleId="WW8Num2z3">
    <w:name w:val="WW8Num2z3"/>
    <w:rsid w:val="00393745"/>
    <w:rPr>
      <w:b/>
      <w:i w:val="0"/>
    </w:rPr>
  </w:style>
  <w:style w:type="character" w:customStyle="1" w:styleId="TextocomentarioCar1">
    <w:name w:val="Texto comentario Car1"/>
    <w:uiPriority w:val="99"/>
    <w:semiHidden/>
    <w:locked/>
    <w:rsid w:val="009C61CC"/>
    <w:rPr>
      <w:rFonts w:ascii="Arial" w:eastAsia="Arial" w:hAnsi="Arial"/>
      <w:color w:val="auto"/>
      <w:sz w:val="20"/>
      <w:szCs w:val="20"/>
      <w:lang w:val="es-ES_tradnl"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385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38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6385D"/>
    <w:rPr>
      <w:vertAlign w:val="superscript"/>
    </w:rPr>
  </w:style>
  <w:style w:type="character" w:customStyle="1" w:styleId="ListParagraphChar">
    <w:name w:val="List Paragraph Char"/>
    <w:aliases w:val="Párrafo Char"/>
    <w:link w:val="ListParagraph"/>
    <w:uiPriority w:val="34"/>
    <w:qFormat/>
    <w:locked/>
    <w:rsid w:val="00913B6A"/>
    <w:rPr>
      <w:rFonts w:ascii="Arial" w:eastAsia="Arial" w:hAnsi="Arial" w:cs="Arial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83DD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83DD3"/>
  </w:style>
  <w:style w:type="table" w:customStyle="1" w:styleId="3">
    <w:name w:val="3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mphasis">
    <w:name w:val="Emphasis"/>
    <w:basedOn w:val="DefaultParagraphFont"/>
    <w:uiPriority w:val="20"/>
    <w:qFormat/>
    <w:rsid w:val="00D2198D"/>
    <w:rPr>
      <w:i/>
      <w:iCs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56555"/>
    <w:rPr>
      <w:color w:val="605E5C"/>
      <w:shd w:val="clear" w:color="auto" w:fill="E1DFDD"/>
    </w:rPr>
  </w:style>
  <w:style w:type="table" w:customStyle="1" w:styleId="320">
    <w:name w:val="320"/>
    <w:basedOn w:val="TableNormal3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tulo2Car">
    <w:name w:val="Título 2 Car"/>
    <w:basedOn w:val="DefaultParagraphFont"/>
    <w:uiPriority w:val="9"/>
    <w:rsid w:val="00B74DC5"/>
    <w:rPr>
      <w:rFonts w:ascii="Arial" w:eastAsia="Arial" w:hAnsi="Arial" w:cs="Arial"/>
      <w:b/>
      <w:sz w:val="22"/>
      <w:szCs w:val="22"/>
    </w:rPr>
  </w:style>
  <w:style w:type="paragraph" w:customStyle="1" w:styleId="Standard">
    <w:name w:val="Standard"/>
    <w:rsid w:val="004E4DF8"/>
    <w:pPr>
      <w:suppressAutoHyphens/>
      <w:autoSpaceDN w:val="0"/>
      <w:textAlignment w:val="baseline"/>
    </w:pPr>
    <w:rPr>
      <w:kern w:val="3"/>
      <w:lang w:val="es-ES"/>
    </w:rPr>
  </w:style>
  <w:style w:type="table" w:customStyle="1" w:styleId="TableNormal110">
    <w:name w:val="Table Normal11"/>
    <w:uiPriority w:val="2"/>
    <w:semiHidden/>
    <w:unhideWhenUsed/>
    <w:qFormat/>
    <w:rsid w:val="000942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31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8">
    <w:name w:val="31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9">
    <w:name w:val="30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8">
    <w:name w:val="30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7">
    <w:name w:val="30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6">
    <w:name w:val="30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5">
    <w:name w:val="30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9">
    <w:name w:val="29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8">
    <w:name w:val="29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7">
    <w:name w:val="29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6">
    <w:name w:val="29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5">
    <w:name w:val="295"/>
    <w:basedOn w:val="TableNormal11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94">
    <w:name w:val="294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3">
    <w:name w:val="293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2">
    <w:name w:val="292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1">
    <w:name w:val="291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0">
    <w:name w:val="290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9">
    <w:name w:val="289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8">
    <w:name w:val="28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7">
    <w:name w:val="28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6">
    <w:name w:val="286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5">
    <w:name w:val="285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4">
    <w:name w:val="284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3">
    <w:name w:val="283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2">
    <w:name w:val="282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1">
    <w:name w:val="281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0">
    <w:name w:val="280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9">
    <w:name w:val="279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8">
    <w:name w:val="27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7">
    <w:name w:val="27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ableofFigures">
    <w:name w:val="table of figures"/>
    <w:aliases w:val="anexos"/>
    <w:basedOn w:val="Normal"/>
    <w:next w:val="Normal"/>
    <w:uiPriority w:val="99"/>
    <w:unhideWhenUsed/>
    <w:qFormat/>
    <w:rsid w:val="008A61C3"/>
    <w:rPr>
      <w:rFonts w:ascii="Arial" w:hAnsi="Arial"/>
    </w:rPr>
  </w:style>
  <w:style w:type="paragraph" w:customStyle="1" w:styleId="parrafonumerado">
    <w:name w:val="parrafo numerado"/>
    <w:basedOn w:val="ListParagraph"/>
    <w:qFormat/>
    <w:rsid w:val="00B74DC5"/>
    <w:pPr>
      <w:numPr>
        <w:ilvl w:val="1"/>
        <w:numId w:val="50"/>
      </w:numPr>
      <w:ind w:left="709" w:hanging="709"/>
    </w:pPr>
  </w:style>
  <w:style w:type="paragraph" w:customStyle="1" w:styleId="vieta1anexo">
    <w:name w:val="viñeta 1 anexo"/>
    <w:basedOn w:val="Parrafo0"/>
    <w:qFormat/>
    <w:rsid w:val="00266401"/>
    <w:pPr>
      <w:numPr>
        <w:numId w:val="14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7346C5"/>
    <w:pPr>
      <w:spacing w:after="2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606C63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BE1613"/>
    <w:rPr>
      <w:color w:val="605E5C"/>
      <w:shd w:val="clear" w:color="auto" w:fill="E1DFDD"/>
    </w:rPr>
  </w:style>
  <w:style w:type="table" w:customStyle="1" w:styleId="276">
    <w:name w:val="27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5">
    <w:name w:val="27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4">
    <w:name w:val="27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3">
    <w:name w:val="27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2">
    <w:name w:val="27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1">
    <w:name w:val="27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9">
    <w:name w:val="26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8">
    <w:name w:val="26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7">
    <w:name w:val="26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6">
    <w:name w:val="26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5">
    <w:name w:val="26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4">
    <w:name w:val="26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3">
    <w:name w:val="26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2">
    <w:name w:val="26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1">
    <w:name w:val="26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0">
    <w:name w:val="26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9">
    <w:name w:val="25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8">
    <w:name w:val="25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7">
    <w:name w:val="25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6">
    <w:name w:val="25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5">
    <w:name w:val="25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51">
    <w:name w:val="25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9">
    <w:name w:val="24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8">
    <w:name w:val="24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7">
    <w:name w:val="24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6">
    <w:name w:val="246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5">
    <w:name w:val="24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4">
    <w:name w:val="24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3">
    <w:name w:val="24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2">
    <w:name w:val="24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1">
    <w:name w:val="24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0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9">
    <w:name w:val="23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8">
    <w:name w:val="23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7">
    <w:name w:val="23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6">
    <w:name w:val="23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5">
    <w:name w:val="23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4">
    <w:name w:val="23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3">
    <w:name w:val="23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2">
    <w:name w:val="23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1">
    <w:name w:val="23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9">
    <w:name w:val="22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8">
    <w:name w:val="22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7">
    <w:name w:val="22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6">
    <w:name w:val="22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5">
    <w:name w:val="22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4">
    <w:name w:val="22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3">
    <w:name w:val="22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2">
    <w:name w:val="22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1">
    <w:name w:val="22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0">
    <w:name w:val="22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9">
    <w:name w:val="21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8">
    <w:name w:val="21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7">
    <w:name w:val="21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6">
    <w:name w:val="21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5">
    <w:name w:val="21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4">
    <w:name w:val="21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3">
    <w:name w:val="213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12">
    <w:name w:val="21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1">
    <w:name w:val="211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0">
    <w:name w:val="21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9">
    <w:name w:val="20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8">
    <w:name w:val="20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7">
    <w:name w:val="20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6">
    <w:name w:val="206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5">
    <w:name w:val="20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4">
    <w:name w:val="20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3">
    <w:name w:val="20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2">
    <w:name w:val="20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1">
    <w:name w:val="20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9">
    <w:name w:val="19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8">
    <w:name w:val="19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7">
    <w:name w:val="19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6">
    <w:name w:val="19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5">
    <w:name w:val="19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4">
    <w:name w:val="19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3">
    <w:name w:val="19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2">
    <w:name w:val="19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1">
    <w:name w:val="19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9">
    <w:name w:val="18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8">
    <w:name w:val="18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7">
    <w:name w:val="18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6">
    <w:name w:val="18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5">
    <w:name w:val="18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4">
    <w:name w:val="18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3">
    <w:name w:val="18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2">
    <w:name w:val="18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1">
    <w:name w:val="18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9">
    <w:name w:val="17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8">
    <w:name w:val="17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7">
    <w:name w:val="17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6">
    <w:name w:val="17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5">
    <w:name w:val="17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4">
    <w:name w:val="174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3">
    <w:name w:val="17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2">
    <w:name w:val="17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1">
    <w:name w:val="17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0">
    <w:name w:val="17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9">
    <w:name w:val="16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8">
    <w:name w:val="168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7">
    <w:name w:val="16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6">
    <w:name w:val="16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5">
    <w:name w:val="16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4">
    <w:name w:val="16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3">
    <w:name w:val="16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2">
    <w:name w:val="162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1">
    <w:name w:val="16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0">
    <w:name w:val="16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9">
    <w:name w:val="15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8">
    <w:name w:val="15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7">
    <w:name w:val="15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6">
    <w:name w:val="15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5">
    <w:name w:val="15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4">
    <w:name w:val="15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3">
    <w:name w:val="15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0">
    <w:name w:val="15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9">
    <w:name w:val="14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8">
    <w:name w:val="14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7">
    <w:name w:val="14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6">
    <w:name w:val="14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5">
    <w:name w:val="14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4">
    <w:name w:val="14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3">
    <w:name w:val="14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">
    <w:name w:val="14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9">
    <w:name w:val="13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8">
    <w:name w:val="13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7">
    <w:name w:val="13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6">
    <w:name w:val="13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5">
    <w:name w:val="135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34">
    <w:name w:val="13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3">
    <w:name w:val="133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2">
    <w:name w:val="13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1">
    <w:name w:val="13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0">
    <w:name w:val="13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9">
    <w:name w:val="12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8">
    <w:name w:val="128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7">
    <w:name w:val="12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6">
    <w:name w:val="12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5">
    <w:name w:val="12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4">
    <w:name w:val="12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3">
    <w:name w:val="12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2">
    <w:name w:val="12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1">
    <w:name w:val="12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0">
    <w:name w:val="12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9">
    <w:name w:val="11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7">
    <w:name w:val="11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6">
    <w:name w:val="11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4">
    <w:name w:val="11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3">
    <w:name w:val="11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">
    <w:name w:val="11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11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9">
    <w:name w:val="10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8">
    <w:name w:val="10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3">
    <w:name w:val="10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">
    <w:name w:val="10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9">
    <w:name w:val="9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8">
    <w:name w:val="9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6">
    <w:name w:val="96"/>
    <w:basedOn w:val="TableNormal4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95">
    <w:name w:val="9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4">
    <w:name w:val="94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3">
    <w:name w:val="9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2">
    <w:name w:val="9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1">
    <w:name w:val="91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0">
    <w:name w:val="90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9">
    <w:name w:val="89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8">
    <w:name w:val="88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7">
    <w:name w:val="87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6">
    <w:name w:val="86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5">
    <w:name w:val="85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4">
    <w:name w:val="84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3">
    <w:name w:val="8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2">
    <w:name w:val="8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1">
    <w:name w:val="8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">
    <w:name w:val="8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">
    <w:name w:val="7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9">
    <w:name w:val="6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">
    <w:name w:val="6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5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56">
    <w:name w:val="5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4">
    <w:name w:val="5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3">
    <w:name w:val="5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2">
    <w:name w:val="5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1">
    <w:name w:val="5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0">
    <w:name w:val="50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3">
    <w:name w:val="4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2">
    <w:name w:val="4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6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">
    <w:name w:val="1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1"/>
    <w:tblPr>
      <w:tblStyleRowBandSize w:val="1"/>
      <w:tblStyleColBandSize w:val="1"/>
      <w:tblCellMar>
        <w:top w:w="15" w:type="dxa"/>
        <w:left w:w="70" w:type="dxa"/>
        <w:bottom w:w="0" w:type="dxa"/>
        <w:right w:w="70" w:type="dxa"/>
      </w:tblCellMar>
    </w:tblPr>
  </w:style>
  <w:style w:type="table" w:customStyle="1" w:styleId="af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c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7D30F4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DefaultParagraphFont"/>
    <w:uiPriority w:val="99"/>
    <w:semiHidden/>
    <w:unhideWhenUsed/>
    <w:rsid w:val="00781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uX/prnz6BsWBwAaZOyW+0iueQ==">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/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+PKkjNKTAokYXBwbGljYXRpb24vdm5kLmdvb2dsZS1hcHBzLmRvY3MubWRzGiTC19rkAR4aHAoYChI/Pz8gTk8gU0UgRU5USUVOREUQARgAEAFyVwocTHVpcyBSaWNhcmRvIFJvYmxlcyBHdWVycmVybxo3CjUvL3NzbC5nc3RhdGljLmNvbS9kb2NzL2NvbW1vbi9ibHVlX3NpbGhvdWV0dGU5Ni0wLnBuZ3gAggE2c3VnZ2VzdElkSW1wb3J0Y2EyM2ZlMDMtOTM0Ny00MjkyLWEzN2MtY2ZjMmM2OTEyZWMyXzQ5iAEBmgEGCAAQABgAsAEAuAEBGMDr48qSMyDA6+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+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+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/AMKC0FBQUJxOFVQUkZVEqQDCgtBQUFCcThVUFJGVRILQUFBQnE4VVBSRlUaDQoJdGV4dC9odG1sEgAiDgoKdGV4dC9wbGFpbhIAKlUKHEx1aXMgUmljYXJkbyBSb2JsZXMgR3VlcnJlcm8aNS8vc3NsLmdzdGF0aWMuY29tL2RvY3MvY29tbW9uL2JsdWVfc2lsaG91ZXR0ZTk2LTAucG5nMMD6wNSSMzjA+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+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+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+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+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/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/EAEYABABclcKHEx1aXMgUmljYXJkbyBSb2JsZXMgR3VlcnJlcm8aNwo1Ly9zc2wuZ3N0YXRpYy5jb20vZG9jcy9jb21tb24vYmx1ZV9zaWxob3VldHRlOTYtMC5wbmd4AIIBNnN1Z2dlc3RJZEltcG9ydGNhMjNmZTAzLTkzNDctNDI5Mi1hMzdjLWNmYzJjNjkxMmVjMl85M4gBAZoBBggAEAAYALABALgBARjA+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/9SSMzigm//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/9SSMyCgm//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/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/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/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+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+PKkjMgwOvjypIzMABCNnN1Z2dlc3RJZEltcG9ydGNhMjNmZTAzLTkzNDctNDI5Mi1hMzdjLWNmYzJjNjkxMmVjMl80OCLSAwoLQUFBQnE4VVBSRjAS+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/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+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/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+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/CiRhcHBsaWNhdGlvbi92bmQuZ29vZ2xlLWFwcHMuZG9jcy5tZHMaF8LX2uQBERoPCgsKBUNVQUw/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/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/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/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/1JIzOKCb/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/9SSMyCgm//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+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/xfGSMzjg/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/F8ZIzIOD/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+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/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+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=</go:docsCustomData>
</go:gDocsCustomXmlDataStorage>
</file>

<file path=customXml/itemProps1.xml><?xml version="1.0" encoding="utf-8"?>
<ds:datastoreItem xmlns:ds="http://schemas.openxmlformats.org/officeDocument/2006/customXml" ds:itemID="{EADFFFEE-9E97-4D5F-8EBD-14EF3E00F9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2237</Words>
  <Characters>12757</Characters>
  <Application>Microsoft Office Word</Application>
  <DocSecurity>0</DocSecurity>
  <Lines>106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asesorlegal.sudiv</dc:creator>
  <cp:lastModifiedBy>Karina Romero</cp:lastModifiedBy>
  <cp:revision>2</cp:revision>
  <cp:lastPrinted>2025-11-05T18:40:00Z</cp:lastPrinted>
  <dcterms:created xsi:type="dcterms:W3CDTF">2025-12-02T21:29:00Z</dcterms:created>
  <dcterms:modified xsi:type="dcterms:W3CDTF">2025-12-02T21:29:00Z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272a39fe531ff5a1b036777e9f84c94daecdaf298c8b5c3fba6bb2bd4c131b47</vt:lpwstr>
  </property>
</Properties>
</file>