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7189E8" w14:textId="6CE19D16" w:rsidR="00947034" w:rsidRPr="00947034" w:rsidRDefault="00947034" w:rsidP="002D6DC0">
      <w:pPr>
        <w:spacing w:before="120" w:after="120"/>
        <w:jc w:val="center"/>
        <w:rPr>
          <w:rFonts w:ascii="Arial" w:hAnsi="Arial" w:cs="Arial"/>
          <w:sz w:val="36"/>
          <w:szCs w:val="36"/>
        </w:rPr>
      </w:pPr>
      <w:r w:rsidRPr="00947034">
        <w:rPr>
          <w:rFonts w:ascii="Arial" w:hAnsi="Arial" w:cs="Arial"/>
          <w:b/>
          <w:bCs/>
        </w:rPr>
        <w:t>DIRECTIVA SANITARIA: GESTIÓN DE PROYECTOS DE INVESTIGACIÓN INSTITUCIONALES</w:t>
      </w:r>
      <w:r>
        <w:rPr>
          <w:rFonts w:ascii="Arial" w:hAnsi="Arial" w:cs="Arial"/>
          <w:b/>
          <w:bCs/>
        </w:rPr>
        <w:t xml:space="preserve"> </w:t>
      </w:r>
      <w:r w:rsidRPr="00947034">
        <w:rPr>
          <w:rFonts w:ascii="Arial" w:hAnsi="Arial" w:cs="Arial"/>
          <w:b/>
          <w:bCs/>
        </w:rPr>
        <w:t>EN EL INSTITUTO NACIONAL DE SALUD</w:t>
      </w:r>
    </w:p>
    <w:p w14:paraId="4CDB9B22" w14:textId="77777777" w:rsidR="00771D3B" w:rsidRDefault="00771D3B" w:rsidP="002D6D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0" w:name="_heading=h.nfiogvufbnv0" w:colFirst="0" w:colLast="0"/>
      <w:bookmarkEnd w:id="0"/>
    </w:p>
    <w:p w14:paraId="2DEE7721" w14:textId="618B4721" w:rsidR="000771E7" w:rsidRPr="00771D3B" w:rsidRDefault="00847B4C" w:rsidP="00771D3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ANEXO </w:t>
      </w:r>
      <w:r>
        <w:rPr>
          <w:rFonts w:ascii="Arial" w:eastAsia="Arial" w:hAnsi="Arial" w:cs="Arial"/>
          <w:b/>
          <w:sz w:val="22"/>
          <w:szCs w:val="22"/>
        </w:rPr>
        <w:t>6</w:t>
      </w:r>
      <w:r>
        <w:rPr>
          <w:rFonts w:ascii="Arial" w:eastAsia="Arial" w:hAnsi="Arial" w:cs="Arial"/>
          <w:b/>
          <w:color w:val="000000"/>
          <w:sz w:val="22"/>
          <w:szCs w:val="22"/>
        </w:rPr>
        <w:t>: AVANCE MENSUAL A REGISTRAR EN EL SIGPRO-INS</w:t>
      </w:r>
    </w:p>
    <w:tbl>
      <w:tblPr>
        <w:tblStyle w:val="affffff5"/>
        <w:tblW w:w="9527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4679"/>
        <w:gridCol w:w="4848"/>
      </w:tblGrid>
      <w:tr w:rsidR="000771E7" w14:paraId="1A0B9AC6" w14:textId="77777777">
        <w:trPr>
          <w:trHeight w:val="26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5CF406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1" w:name="_heading=h.7a2olsosel1e" w:colFirst="0" w:colLast="0"/>
            <w:bookmarkEnd w:id="1"/>
            <w:r>
              <w:rPr>
                <w:rFonts w:ascii="Arial" w:eastAsia="Arial" w:hAnsi="Arial" w:cs="Arial"/>
                <w:b/>
                <w:sz w:val="22"/>
                <w:szCs w:val="22"/>
              </w:rPr>
              <w:t>Título</w:t>
            </w:r>
          </w:p>
        </w:tc>
        <w:tc>
          <w:tcPr>
            <w:tcW w:w="4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0A4525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2ED8C3E7" w14:textId="77777777">
        <w:trPr>
          <w:gridAfter w:val="1"/>
          <w:wAfter w:w="4848" w:type="dxa"/>
          <w:trHeight w:val="264"/>
        </w:trPr>
        <w:tc>
          <w:tcPr>
            <w:tcW w:w="4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A3D5AFF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59904BD6" w14:textId="77777777">
        <w:trPr>
          <w:trHeight w:val="26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E03189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Código</w:t>
            </w:r>
          </w:p>
        </w:tc>
        <w:tc>
          <w:tcPr>
            <w:tcW w:w="4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D92C96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735C8F2B" w14:textId="77777777">
        <w:trPr>
          <w:gridAfter w:val="1"/>
          <w:wAfter w:w="4848" w:type="dxa"/>
          <w:trHeight w:val="264"/>
        </w:trPr>
        <w:tc>
          <w:tcPr>
            <w:tcW w:w="4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FBA2650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79C3114E" w14:textId="77777777">
        <w:trPr>
          <w:trHeight w:val="26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ED6918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Investigador principal (IP)</w:t>
            </w:r>
          </w:p>
        </w:tc>
        <w:tc>
          <w:tcPr>
            <w:tcW w:w="4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E59CF3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6B6A37CE" w14:textId="77777777">
        <w:trPr>
          <w:gridAfter w:val="1"/>
          <w:wAfter w:w="4848" w:type="dxa"/>
          <w:trHeight w:val="264"/>
        </w:trPr>
        <w:tc>
          <w:tcPr>
            <w:tcW w:w="4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7BE76E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6B17CF03" w14:textId="77777777">
        <w:trPr>
          <w:trHeight w:val="26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EBD9A9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Unidad de Organización del IP</w:t>
            </w:r>
          </w:p>
        </w:tc>
        <w:tc>
          <w:tcPr>
            <w:tcW w:w="4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0A241A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054FC280" w14:textId="77777777">
        <w:trPr>
          <w:gridAfter w:val="1"/>
          <w:wAfter w:w="4848" w:type="dxa"/>
          <w:trHeight w:val="264"/>
        </w:trPr>
        <w:tc>
          <w:tcPr>
            <w:tcW w:w="4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6D9091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0AB99620" w14:textId="77777777">
        <w:trPr>
          <w:trHeight w:val="26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E56856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Fuente de financiamiento</w:t>
            </w:r>
          </w:p>
        </w:tc>
        <w:tc>
          <w:tcPr>
            <w:tcW w:w="4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E0A226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64868B6C" w14:textId="77777777">
        <w:trPr>
          <w:gridAfter w:val="1"/>
          <w:wAfter w:w="4848" w:type="dxa"/>
          <w:trHeight w:val="264"/>
        </w:trPr>
        <w:tc>
          <w:tcPr>
            <w:tcW w:w="4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C10918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747F01F6" w14:textId="77777777">
        <w:trPr>
          <w:trHeight w:val="26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9FA6CC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Meta</w:t>
            </w:r>
          </w:p>
        </w:tc>
        <w:tc>
          <w:tcPr>
            <w:tcW w:w="4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CE9D8D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5BCAF8A5" w14:textId="77777777">
        <w:trPr>
          <w:gridAfter w:val="1"/>
          <w:wAfter w:w="4848" w:type="dxa"/>
          <w:trHeight w:val="264"/>
        </w:trPr>
        <w:tc>
          <w:tcPr>
            <w:tcW w:w="4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77B2F1B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  <w:tr w:rsidR="000771E7" w14:paraId="6C37C6D7" w14:textId="77777777">
        <w:trPr>
          <w:trHeight w:val="26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B1C9FB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Centro de costo</w:t>
            </w:r>
          </w:p>
        </w:tc>
        <w:tc>
          <w:tcPr>
            <w:tcW w:w="4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9E5537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 </w:t>
            </w:r>
          </w:p>
        </w:tc>
      </w:tr>
    </w:tbl>
    <w:p w14:paraId="32D41839" w14:textId="77777777" w:rsidR="000771E7" w:rsidRDefault="000771E7" w:rsidP="002D6DC0">
      <w:pPr>
        <w:spacing w:before="120" w:after="120"/>
        <w:rPr>
          <w:rFonts w:ascii="Arial" w:eastAsia="Arial" w:hAnsi="Arial" w:cs="Arial"/>
          <w:b/>
          <w:sz w:val="22"/>
          <w:szCs w:val="22"/>
        </w:rPr>
      </w:pPr>
    </w:p>
    <w:p w14:paraId="0DB20EC3" w14:textId="77777777" w:rsidR="000771E7" w:rsidRDefault="00847B4C" w:rsidP="002D6DC0">
      <w:pPr>
        <w:spacing w:before="120" w:after="12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Registro de Actividades y Programación</w:t>
      </w:r>
    </w:p>
    <w:p w14:paraId="02ED1055" w14:textId="77777777" w:rsidR="000771E7" w:rsidRDefault="000771E7" w:rsidP="002D6DC0">
      <w:pPr>
        <w:spacing w:before="120" w:after="120"/>
        <w:rPr>
          <w:rFonts w:ascii="Arial" w:eastAsia="Arial" w:hAnsi="Arial" w:cs="Arial"/>
          <w:b/>
          <w:sz w:val="22"/>
          <w:szCs w:val="22"/>
        </w:rPr>
      </w:pPr>
    </w:p>
    <w:p w14:paraId="797F8506" w14:textId="37349F85" w:rsidR="000771E7" w:rsidRDefault="00847B4C" w:rsidP="002D6DC0">
      <w:pPr>
        <w:spacing w:before="120" w:after="12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Actividad 1:</w:t>
      </w:r>
    </w:p>
    <w:p w14:paraId="45519447" w14:textId="78D885AF" w:rsidR="000771E7" w:rsidRDefault="00847B4C" w:rsidP="002D6DC0">
      <w:pPr>
        <w:spacing w:before="120" w:after="12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Programación: (indicar mes)</w:t>
      </w:r>
    </w:p>
    <w:p w14:paraId="00287113" w14:textId="258D78A5" w:rsidR="000771E7" w:rsidRDefault="00847B4C" w:rsidP="002D6DC0">
      <w:pPr>
        <w:spacing w:before="120" w:after="12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Periodo</w:t>
      </w:r>
    </w:p>
    <w:p w14:paraId="07F65895" w14:textId="3F5A2556" w:rsidR="000771E7" w:rsidRDefault="00847B4C" w:rsidP="002D6DC0">
      <w:pPr>
        <w:spacing w:before="120" w:after="12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Entregable</w:t>
      </w:r>
    </w:p>
    <w:p w14:paraId="10B0EEC0" w14:textId="77777777" w:rsidR="000771E7" w:rsidRDefault="00847B4C" w:rsidP="002D6DC0">
      <w:pPr>
        <w:spacing w:before="120" w:after="12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Ponderación</w:t>
      </w:r>
    </w:p>
    <w:p w14:paraId="6EC3EC14" w14:textId="77777777" w:rsidR="000771E7" w:rsidRDefault="000771E7" w:rsidP="002D6DC0">
      <w:pPr>
        <w:spacing w:before="120" w:after="120"/>
        <w:rPr>
          <w:rFonts w:ascii="Arial" w:eastAsia="Arial" w:hAnsi="Arial" w:cs="Arial"/>
          <w:b/>
          <w:sz w:val="22"/>
          <w:szCs w:val="22"/>
        </w:rPr>
      </w:pPr>
    </w:p>
    <w:p w14:paraId="7C01D400" w14:textId="3221D709" w:rsidR="000771E7" w:rsidRDefault="00847B4C" w:rsidP="002D6DC0">
      <w:pPr>
        <w:spacing w:before="120"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¿Agregado/modificado por enmienda?</w:t>
      </w:r>
    </w:p>
    <w:sectPr w:rsidR="000771E7">
      <w:headerReference w:type="default" r:id="rId9"/>
      <w:pgSz w:w="11906" w:h="16838"/>
      <w:pgMar w:top="1701" w:right="1701" w:bottom="170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A1FF2" w14:textId="77777777" w:rsidR="007F13A3" w:rsidRDefault="007F13A3">
      <w:r>
        <w:separator/>
      </w:r>
    </w:p>
  </w:endnote>
  <w:endnote w:type="continuationSeparator" w:id="0">
    <w:p w14:paraId="61552EF8" w14:textId="77777777" w:rsidR="007F13A3" w:rsidRDefault="007F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C23E1B3-047A-1747-8D6C-9BB2626F7A3A}"/>
    <w:embedBold r:id="rId2" w:fontKey="{127ED546-DE0B-4B4A-82D0-16ADD305BDCC}"/>
    <w:embedItalic r:id="rId3" w:fontKey="{D6866E6D-0E3B-8843-8D5D-2B402F3EA24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79BDC049-E7EA-0144-A5CB-707F6F57E45C}"/>
    <w:embedBold r:id="rId5" w:fontKey="{B3C22696-2338-3E45-B207-14975C9ECDD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D9646960-B5A6-D24C-80ED-40130B879A2B}"/>
  </w:font>
  <w:font w:name="Noto Sans Symbols">
    <w:altName w:val="Times New Roman"/>
    <w:panose1 w:val="020B0604020202020204"/>
    <w:charset w:val="00"/>
    <w:family w:val="auto"/>
    <w:pitch w:val="default"/>
  </w:font>
  <w:font w:name="Arial-BoldMT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2E9F35B4-684D-0641-8EA1-74DC7594A186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9" w:fontKey="{17567421-168D-F74B-B779-42185723DEF4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0" w:fontKey="{B2169C73-EF64-0F46-BC4F-79DD41037AEA}"/>
    <w:embedBoldItalic r:id="rId11" w:fontKey="{B66B8E67-F4AB-AE40-BC02-A572B76EE1C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33C4B666-C08C-8046-AAFA-5E57EE68A92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567C9B23-993E-3E4A-95E4-1A3A4166AF3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4" w:fontKey="{679A94DE-A337-B940-AB16-04616FC3832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5" w:fontKey="{F1B09B92-EC11-3A4D-B6E9-9D53989A3AF7}"/>
    <w:embedItalic r:id="rId16" w:fontKey="{568E27BB-2B26-1C41-8186-6409B84260A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57FE2" w14:textId="77777777" w:rsidR="007F13A3" w:rsidRDefault="007F13A3">
      <w:r>
        <w:separator/>
      </w:r>
    </w:p>
  </w:footnote>
  <w:footnote w:type="continuationSeparator" w:id="0">
    <w:p w14:paraId="10E7CB4B" w14:textId="77777777" w:rsidR="007F13A3" w:rsidRDefault="007F1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B5025" w14:textId="79E47B13" w:rsidR="00771D3B" w:rsidRPr="00771D3B" w:rsidRDefault="00771D3B" w:rsidP="00771D3B">
    <w:pPr>
      <w:spacing w:before="120" w:after="120"/>
      <w:jc w:val="center"/>
      <w:rPr>
        <w:rFonts w:ascii="Arial" w:hAnsi="Arial" w:cs="Arial"/>
        <w:b/>
        <w:bCs/>
      </w:rPr>
    </w:pPr>
    <w:sdt>
      <w:sdtPr>
        <w:rPr>
          <w:rFonts w:ascii="Arial" w:hAnsi="Arial" w:cs="Arial"/>
          <w:b/>
          <w:bCs/>
        </w:rPr>
        <w:tag w:val="goog_rdk_158"/>
        <w:id w:val="1009872249"/>
      </w:sdtPr>
      <w:sdtContent>
        <w:r w:rsidRPr="006033B5">
          <w:rPr>
            <w:rFonts w:ascii="Arial" w:eastAsia="Arial" w:hAnsi="Arial" w:cs="Arial"/>
            <w:b/>
            <w:bCs/>
            <w:color w:val="000000"/>
            <w:lang w:val="pt-PT"/>
          </w:rPr>
          <w:t xml:space="preserve">DIRECTIVA SANITARIA N° </w:t>
        </w:r>
        <w:r>
          <w:rPr>
            <w:rFonts w:ascii="Arial" w:eastAsia="Arial" w:hAnsi="Arial" w:cs="Arial"/>
            <w:b/>
            <w:bCs/>
            <w:color w:val="000000"/>
            <w:lang w:val="pt-PT"/>
          </w:rPr>
          <w:t xml:space="preserve">003 - </w:t>
        </w:r>
        <w:r w:rsidRPr="006033B5">
          <w:rPr>
            <w:rFonts w:ascii="Arial" w:eastAsia="Arial" w:hAnsi="Arial" w:cs="Arial"/>
            <w:b/>
            <w:bCs/>
            <w:color w:val="000000"/>
            <w:lang w:val="pt-PT"/>
          </w:rPr>
          <w:t>INS/DIIS-</w:t>
        </w:r>
        <w:proofErr w:type="gramStart"/>
        <w:r w:rsidRPr="006033B5">
          <w:rPr>
            <w:rFonts w:ascii="Arial" w:eastAsia="Arial" w:hAnsi="Arial" w:cs="Arial"/>
            <w:b/>
            <w:bCs/>
            <w:color w:val="000000"/>
            <w:lang w:val="pt-PT"/>
          </w:rPr>
          <w:t>2025.Vs.</w:t>
        </w:r>
        <w:proofErr w:type="gramEnd"/>
        <w:r w:rsidRPr="006033B5">
          <w:rPr>
            <w:rFonts w:ascii="Arial" w:eastAsia="Arial" w:hAnsi="Arial" w:cs="Arial"/>
            <w:b/>
            <w:bCs/>
            <w:color w:val="000000"/>
            <w:lang w:val="pt-PT"/>
          </w:rPr>
          <w:t>01</w:t>
        </w:r>
      </w:sdtContent>
    </w:sdt>
    <w:r>
      <w:rPr>
        <w:rFonts w:ascii="Arial" w:hAnsi="Arial" w:cs="Arial"/>
        <w:b/>
        <w:bCs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9A0"/>
    <w:multiLevelType w:val="multilevel"/>
    <w:tmpl w:val="EEA4C444"/>
    <w:lvl w:ilvl="0">
      <w:start w:val="1"/>
      <w:numFmt w:val="upp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" w15:restartNumberingAfterBreak="0">
    <w:nsid w:val="01292746"/>
    <w:multiLevelType w:val="multilevel"/>
    <w:tmpl w:val="EA8EE68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B522AC"/>
    <w:multiLevelType w:val="multilevel"/>
    <w:tmpl w:val="936892AE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07F9004F"/>
    <w:multiLevelType w:val="multilevel"/>
    <w:tmpl w:val="04164178"/>
    <w:lvl w:ilvl="0">
      <w:start w:val="1"/>
      <w:numFmt w:val="lowerLetter"/>
      <w:lvlText w:val="%1."/>
      <w:lvlJc w:val="left"/>
      <w:pPr>
        <w:ind w:left="220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925" w:hanging="360"/>
      </w:pPr>
    </w:lvl>
    <w:lvl w:ilvl="2">
      <w:start w:val="1"/>
      <w:numFmt w:val="lowerRoman"/>
      <w:lvlText w:val="%3."/>
      <w:lvlJc w:val="right"/>
      <w:pPr>
        <w:ind w:left="3645" w:hanging="180"/>
      </w:pPr>
    </w:lvl>
    <w:lvl w:ilvl="3">
      <w:start w:val="1"/>
      <w:numFmt w:val="decimal"/>
      <w:lvlText w:val="%4."/>
      <w:lvlJc w:val="left"/>
      <w:pPr>
        <w:ind w:left="4365" w:hanging="360"/>
      </w:pPr>
    </w:lvl>
    <w:lvl w:ilvl="4">
      <w:start w:val="1"/>
      <w:numFmt w:val="lowerLetter"/>
      <w:lvlText w:val="%5."/>
      <w:lvlJc w:val="left"/>
      <w:pPr>
        <w:ind w:left="5085" w:hanging="360"/>
      </w:pPr>
    </w:lvl>
    <w:lvl w:ilvl="5">
      <w:start w:val="1"/>
      <w:numFmt w:val="lowerRoman"/>
      <w:lvlText w:val="%6."/>
      <w:lvlJc w:val="right"/>
      <w:pPr>
        <w:ind w:left="5805" w:hanging="180"/>
      </w:pPr>
    </w:lvl>
    <w:lvl w:ilvl="6">
      <w:start w:val="1"/>
      <w:numFmt w:val="decimal"/>
      <w:lvlText w:val="%7."/>
      <w:lvlJc w:val="left"/>
      <w:pPr>
        <w:ind w:left="6525" w:hanging="360"/>
      </w:pPr>
    </w:lvl>
    <w:lvl w:ilvl="7">
      <w:start w:val="1"/>
      <w:numFmt w:val="lowerLetter"/>
      <w:lvlText w:val="%8."/>
      <w:lvlJc w:val="left"/>
      <w:pPr>
        <w:ind w:left="7245" w:hanging="360"/>
      </w:pPr>
    </w:lvl>
    <w:lvl w:ilvl="8">
      <w:start w:val="1"/>
      <w:numFmt w:val="lowerRoman"/>
      <w:lvlText w:val="%9."/>
      <w:lvlJc w:val="right"/>
      <w:pPr>
        <w:ind w:left="7965" w:hanging="180"/>
      </w:pPr>
    </w:lvl>
  </w:abstractNum>
  <w:abstractNum w:abstractNumId="4" w15:restartNumberingAfterBreak="0">
    <w:nsid w:val="08211650"/>
    <w:multiLevelType w:val="multilevel"/>
    <w:tmpl w:val="49CC6D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B045A"/>
    <w:multiLevelType w:val="multilevel"/>
    <w:tmpl w:val="4426DCB6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0A11579A"/>
    <w:multiLevelType w:val="multilevel"/>
    <w:tmpl w:val="DD9A131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0A645F9B"/>
    <w:multiLevelType w:val="multilevel"/>
    <w:tmpl w:val="169E065A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0AEB195E"/>
    <w:multiLevelType w:val="multilevel"/>
    <w:tmpl w:val="C22A569E"/>
    <w:lvl w:ilvl="0">
      <w:start w:val="14"/>
      <w:numFmt w:val="decimal"/>
      <w:lvlText w:val="%1."/>
      <w:lvlJc w:val="left"/>
      <w:pPr>
        <w:ind w:left="1080" w:hanging="360"/>
      </w:pPr>
    </w:lvl>
    <w:lvl w:ilvl="1">
      <w:start w:val="4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5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9" w15:restartNumberingAfterBreak="0">
    <w:nsid w:val="0CD74D30"/>
    <w:multiLevelType w:val="multilevel"/>
    <w:tmpl w:val="0428C066"/>
    <w:lvl w:ilvl="0">
      <w:start w:val="1"/>
      <w:numFmt w:val="upperLetter"/>
      <w:lvlText w:val="%1."/>
      <w:lvlJc w:val="left"/>
      <w:pPr>
        <w:ind w:left="1440" w:hanging="360"/>
      </w:pPr>
      <w:rPr>
        <w:rFonts w:ascii="Arial" w:eastAsia="Arial" w:hAnsi="Arial" w:cs="Arial"/>
        <w:b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0E131BD3"/>
    <w:multiLevelType w:val="multilevel"/>
    <w:tmpl w:val="6A8E46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pStyle w:val="parrafonumerado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3735E9"/>
    <w:multiLevelType w:val="multilevel"/>
    <w:tmpl w:val="B50645F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11BE56A8"/>
    <w:multiLevelType w:val="multilevel"/>
    <w:tmpl w:val="4B20597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12E16E42"/>
    <w:multiLevelType w:val="multilevel"/>
    <w:tmpl w:val="51D2551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3280E63"/>
    <w:multiLevelType w:val="multilevel"/>
    <w:tmpl w:val="61D0DC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abstractNum w:abstractNumId="15" w15:restartNumberingAfterBreak="0">
    <w:nsid w:val="140400BE"/>
    <w:multiLevelType w:val="multilevel"/>
    <w:tmpl w:val="2C32F520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6" w15:restartNumberingAfterBreak="0">
    <w:nsid w:val="1B402372"/>
    <w:multiLevelType w:val="multilevel"/>
    <w:tmpl w:val="0734B5F0"/>
    <w:lvl w:ilvl="0">
      <w:start w:val="1"/>
      <w:numFmt w:val="bullet"/>
      <w:lvlText w:val="●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3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CD84875"/>
    <w:multiLevelType w:val="multilevel"/>
    <w:tmpl w:val="F9D88384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 w15:restartNumberingAfterBreak="0">
    <w:nsid w:val="1CF6535C"/>
    <w:multiLevelType w:val="multilevel"/>
    <w:tmpl w:val="56F8EBD0"/>
    <w:lvl w:ilvl="0">
      <w:start w:val="1"/>
      <w:numFmt w:val="lowerLetter"/>
      <w:lvlText w:val="%1."/>
      <w:lvlJc w:val="left"/>
      <w:pPr>
        <w:ind w:left="220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925" w:hanging="360"/>
      </w:pPr>
    </w:lvl>
    <w:lvl w:ilvl="2">
      <w:start w:val="1"/>
      <w:numFmt w:val="lowerRoman"/>
      <w:lvlText w:val="%3."/>
      <w:lvlJc w:val="right"/>
      <w:pPr>
        <w:ind w:left="3645" w:hanging="180"/>
      </w:pPr>
    </w:lvl>
    <w:lvl w:ilvl="3">
      <w:start w:val="1"/>
      <w:numFmt w:val="decimal"/>
      <w:lvlText w:val="%4."/>
      <w:lvlJc w:val="left"/>
      <w:pPr>
        <w:ind w:left="4365" w:hanging="360"/>
      </w:pPr>
    </w:lvl>
    <w:lvl w:ilvl="4">
      <w:start w:val="1"/>
      <w:numFmt w:val="lowerLetter"/>
      <w:lvlText w:val="%5."/>
      <w:lvlJc w:val="left"/>
      <w:pPr>
        <w:ind w:left="5085" w:hanging="360"/>
      </w:pPr>
    </w:lvl>
    <w:lvl w:ilvl="5">
      <w:start w:val="1"/>
      <w:numFmt w:val="lowerRoman"/>
      <w:lvlText w:val="%6."/>
      <w:lvlJc w:val="right"/>
      <w:pPr>
        <w:ind w:left="5805" w:hanging="180"/>
      </w:pPr>
    </w:lvl>
    <w:lvl w:ilvl="6">
      <w:start w:val="1"/>
      <w:numFmt w:val="decimal"/>
      <w:lvlText w:val="%7."/>
      <w:lvlJc w:val="left"/>
      <w:pPr>
        <w:ind w:left="6525" w:hanging="360"/>
      </w:pPr>
    </w:lvl>
    <w:lvl w:ilvl="7">
      <w:start w:val="1"/>
      <w:numFmt w:val="lowerLetter"/>
      <w:lvlText w:val="%8."/>
      <w:lvlJc w:val="left"/>
      <w:pPr>
        <w:ind w:left="7245" w:hanging="360"/>
      </w:pPr>
    </w:lvl>
    <w:lvl w:ilvl="8">
      <w:start w:val="1"/>
      <w:numFmt w:val="lowerRoman"/>
      <w:lvlText w:val="%9."/>
      <w:lvlJc w:val="right"/>
      <w:pPr>
        <w:ind w:left="7965" w:hanging="180"/>
      </w:pPr>
    </w:lvl>
  </w:abstractNum>
  <w:abstractNum w:abstractNumId="19" w15:restartNumberingAfterBreak="0">
    <w:nsid w:val="1F2503EA"/>
    <w:multiLevelType w:val="multilevel"/>
    <w:tmpl w:val="A0F2D3B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 w15:restartNumberingAfterBreak="0">
    <w:nsid w:val="214751CA"/>
    <w:multiLevelType w:val="hybridMultilevel"/>
    <w:tmpl w:val="CF7ECC06"/>
    <w:lvl w:ilvl="0" w:tplc="E22AF6A6">
      <w:start w:val="1"/>
      <w:numFmt w:val="lowerLetter"/>
      <w:lvlText w:val="%1)"/>
      <w:lvlJc w:val="left"/>
      <w:pPr>
        <w:ind w:left="720" w:hanging="360"/>
      </w:pPr>
      <w:rPr>
        <w:rFonts w:ascii="Arial-BoldMT" w:hAnsi="Arial-BoldMT" w:cs="Arial-BoldMT"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BD704F"/>
    <w:multiLevelType w:val="multilevel"/>
    <w:tmpl w:val="FF980B0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22F60192"/>
    <w:multiLevelType w:val="multilevel"/>
    <w:tmpl w:val="CC6CC6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A67DC1"/>
    <w:multiLevelType w:val="multilevel"/>
    <w:tmpl w:val="778A6C3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5B539C9"/>
    <w:multiLevelType w:val="multilevel"/>
    <w:tmpl w:val="1584C7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2913685A"/>
    <w:multiLevelType w:val="multilevel"/>
    <w:tmpl w:val="354C1B1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BA804B7"/>
    <w:multiLevelType w:val="multilevel"/>
    <w:tmpl w:val="39002308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323A1519"/>
    <w:multiLevelType w:val="multilevel"/>
    <w:tmpl w:val="37287D20"/>
    <w:lvl w:ilvl="0">
      <w:start w:val="2"/>
      <w:numFmt w:val="lowerLetter"/>
      <w:pStyle w:val="vieta1anexo"/>
      <w:lvlText w:val="%1."/>
      <w:lvlJc w:val="left"/>
      <w:pPr>
        <w:ind w:left="1485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28" w15:restartNumberingAfterBreak="0">
    <w:nsid w:val="3AB333C6"/>
    <w:multiLevelType w:val="multilevel"/>
    <w:tmpl w:val="FFBEB58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3C4154AB"/>
    <w:multiLevelType w:val="multilevel"/>
    <w:tmpl w:val="F9A4CB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E7C4D86"/>
    <w:multiLevelType w:val="multilevel"/>
    <w:tmpl w:val="ECEE2644"/>
    <w:lvl w:ilvl="0">
      <w:start w:val="7"/>
      <w:numFmt w:val="decimal"/>
      <w:pStyle w:val="Esti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0566C5B"/>
    <w:multiLevelType w:val="multilevel"/>
    <w:tmpl w:val="5B18331C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32" w15:restartNumberingAfterBreak="0">
    <w:nsid w:val="40E00A9B"/>
    <w:multiLevelType w:val="multilevel"/>
    <w:tmpl w:val="2EF28690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44E1400F"/>
    <w:multiLevelType w:val="multilevel"/>
    <w:tmpl w:val="A00C53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B1B1E99"/>
    <w:multiLevelType w:val="multilevel"/>
    <w:tmpl w:val="1F7AFE20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3"/>
      <w:numFmt w:val="decimal"/>
      <w:lvlText w:val="%3."/>
      <w:lvlJc w:val="left"/>
      <w:pPr>
        <w:ind w:left="2766" w:hanging="36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4C2140DF"/>
    <w:multiLevelType w:val="multilevel"/>
    <w:tmpl w:val="E7F671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C5E7436"/>
    <w:multiLevelType w:val="multilevel"/>
    <w:tmpl w:val="12300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D661571"/>
    <w:multiLevelType w:val="multilevel"/>
    <w:tmpl w:val="67AEE75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4DBA2777"/>
    <w:multiLevelType w:val="multilevel"/>
    <w:tmpl w:val="80025370"/>
    <w:lvl w:ilvl="0">
      <w:start w:val="1"/>
      <w:numFmt w:val="bullet"/>
      <w:lvlText w:val="●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4FB34A45"/>
    <w:multiLevelType w:val="multilevel"/>
    <w:tmpl w:val="D89ED0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4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0" w15:restartNumberingAfterBreak="0">
    <w:nsid w:val="53135215"/>
    <w:multiLevelType w:val="multilevel"/>
    <w:tmpl w:val="2B5607F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strike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072" w:hanging="1072"/>
      </w:pPr>
      <w:rPr>
        <w:rFonts w:ascii="Arial" w:eastAsia="Arial" w:hAnsi="Arial" w:cs="Arial"/>
        <w:b/>
        <w:strike w:val="0"/>
        <w:color w:val="000000"/>
        <w:sz w:val="20"/>
        <w:szCs w:val="20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37A274C"/>
    <w:multiLevelType w:val="multilevel"/>
    <w:tmpl w:val="94608F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353" w:hanging="359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936C80"/>
    <w:multiLevelType w:val="multilevel"/>
    <w:tmpl w:val="531A71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3C32118"/>
    <w:multiLevelType w:val="multilevel"/>
    <w:tmpl w:val="A56CB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8EA6439"/>
    <w:multiLevelType w:val="multilevel"/>
    <w:tmpl w:val="4F084A6C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="Arial" w:hAnsi="Arial" w:cs="Arial"/>
      </w:rPr>
    </w:lvl>
    <w:lvl w:ilvl="1">
      <w:start w:val="1"/>
      <w:numFmt w:val="lowerLetter"/>
      <w:pStyle w:val="abc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59FC713C"/>
    <w:multiLevelType w:val="multilevel"/>
    <w:tmpl w:val="D5CA5192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5B550EB8"/>
    <w:multiLevelType w:val="multilevel"/>
    <w:tmpl w:val="97F64598"/>
    <w:lvl w:ilvl="0">
      <w:start w:val="1"/>
      <w:numFmt w:val="lowerLetter"/>
      <w:lvlText w:val="%1."/>
      <w:lvlJc w:val="left"/>
      <w:pPr>
        <w:ind w:left="1485" w:hanging="776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47" w15:restartNumberingAfterBreak="0">
    <w:nsid w:val="5E2A379C"/>
    <w:multiLevelType w:val="multilevel"/>
    <w:tmpl w:val="5A607B40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ascii="Arial" w:eastAsia="Arial" w:hAnsi="Arial" w:cs="Arial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48" w15:restartNumberingAfterBreak="0">
    <w:nsid w:val="5E744D75"/>
    <w:multiLevelType w:val="multilevel"/>
    <w:tmpl w:val="85E2947E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13B72F4"/>
    <w:multiLevelType w:val="multilevel"/>
    <w:tmpl w:val="8EEA32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C04280"/>
    <w:multiLevelType w:val="multilevel"/>
    <w:tmpl w:val="D86A11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sz w:val="22"/>
        <w:szCs w:val="22"/>
      </w:rPr>
    </w:lvl>
  </w:abstractNum>
  <w:abstractNum w:abstractNumId="51" w15:restartNumberingAfterBreak="0">
    <w:nsid w:val="620A7302"/>
    <w:multiLevelType w:val="hybridMultilevel"/>
    <w:tmpl w:val="066A8202"/>
    <w:lvl w:ilvl="0" w:tplc="C0B46DAE">
      <w:start w:val="27"/>
      <w:numFmt w:val="bullet"/>
      <w:lvlText w:val="-"/>
      <w:lvlJc w:val="left"/>
      <w:pPr>
        <w:ind w:left="1080" w:hanging="360"/>
      </w:pPr>
      <w:rPr>
        <w:rFonts w:ascii="Arial-BoldMT" w:eastAsia="Times New Roman" w:hAnsi="Arial-BoldMT" w:cs="Arial-BoldMT" w:hint="default"/>
        <w:b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24D6371"/>
    <w:multiLevelType w:val="multilevel"/>
    <w:tmpl w:val="46EE8722"/>
    <w:lvl w:ilvl="0">
      <w:start w:val="1"/>
      <w:numFmt w:val="upperLetter"/>
      <w:lvlText w:val="%1."/>
      <w:lvlJc w:val="left"/>
      <w:pPr>
        <w:ind w:left="354" w:hanging="354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3" w15:restartNumberingAfterBreak="0">
    <w:nsid w:val="6B254547"/>
    <w:multiLevelType w:val="hybridMultilevel"/>
    <w:tmpl w:val="68166B7A"/>
    <w:lvl w:ilvl="0" w:tplc="28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4B7C8A"/>
    <w:multiLevelType w:val="multilevel"/>
    <w:tmpl w:val="362ED3A2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/>
        <w:color w:val="000000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951E73"/>
    <w:multiLevelType w:val="multilevel"/>
    <w:tmpl w:val="9EA005F6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67D6DE9"/>
    <w:multiLevelType w:val="multilevel"/>
    <w:tmpl w:val="B7B662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8994EE6"/>
    <w:multiLevelType w:val="multilevel"/>
    <w:tmpl w:val="23A602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78E12A33"/>
    <w:multiLevelType w:val="multilevel"/>
    <w:tmpl w:val="4F443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num w:numId="1" w16cid:durableId="108165966">
    <w:abstractNumId w:val="44"/>
  </w:num>
  <w:num w:numId="2" w16cid:durableId="1649434232">
    <w:abstractNumId w:val="45"/>
  </w:num>
  <w:num w:numId="3" w16cid:durableId="2102526681">
    <w:abstractNumId w:val="54"/>
  </w:num>
  <w:num w:numId="4" w16cid:durableId="791902089">
    <w:abstractNumId w:val="30"/>
  </w:num>
  <w:num w:numId="5" w16cid:durableId="86972474">
    <w:abstractNumId w:val="4"/>
  </w:num>
  <w:num w:numId="6" w16cid:durableId="1794669383">
    <w:abstractNumId w:val="14"/>
  </w:num>
  <w:num w:numId="7" w16cid:durableId="1722750265">
    <w:abstractNumId w:val="34"/>
  </w:num>
  <w:num w:numId="8" w16cid:durableId="785655754">
    <w:abstractNumId w:val="37"/>
  </w:num>
  <w:num w:numId="9" w16cid:durableId="459034202">
    <w:abstractNumId w:val="56"/>
  </w:num>
  <w:num w:numId="10" w16cid:durableId="2008633143">
    <w:abstractNumId w:val="50"/>
  </w:num>
  <w:num w:numId="11" w16cid:durableId="1431586674">
    <w:abstractNumId w:val="9"/>
  </w:num>
  <w:num w:numId="12" w16cid:durableId="1735350859">
    <w:abstractNumId w:val="7"/>
  </w:num>
  <w:num w:numId="13" w16cid:durableId="1267888380">
    <w:abstractNumId w:val="26"/>
  </w:num>
  <w:num w:numId="14" w16cid:durableId="1809518466">
    <w:abstractNumId w:val="27"/>
  </w:num>
  <w:num w:numId="15" w16cid:durableId="111638530">
    <w:abstractNumId w:val="42"/>
  </w:num>
  <w:num w:numId="16" w16cid:durableId="965231565">
    <w:abstractNumId w:val="55"/>
  </w:num>
  <w:num w:numId="17" w16cid:durableId="1530216223">
    <w:abstractNumId w:val="36"/>
  </w:num>
  <w:num w:numId="18" w16cid:durableId="1041171927">
    <w:abstractNumId w:val="43"/>
  </w:num>
  <w:num w:numId="19" w16cid:durableId="2021663559">
    <w:abstractNumId w:val="29"/>
  </w:num>
  <w:num w:numId="20" w16cid:durableId="511141552">
    <w:abstractNumId w:val="6"/>
  </w:num>
  <w:num w:numId="21" w16cid:durableId="805584437">
    <w:abstractNumId w:val="13"/>
  </w:num>
  <w:num w:numId="22" w16cid:durableId="2045207038">
    <w:abstractNumId w:val="39"/>
  </w:num>
  <w:num w:numId="23" w16cid:durableId="215776726">
    <w:abstractNumId w:val="15"/>
  </w:num>
  <w:num w:numId="24" w16cid:durableId="2012370009">
    <w:abstractNumId w:val="35"/>
  </w:num>
  <w:num w:numId="25" w16cid:durableId="1288272160">
    <w:abstractNumId w:val="0"/>
  </w:num>
  <w:num w:numId="26" w16cid:durableId="1687443364">
    <w:abstractNumId w:val="31"/>
  </w:num>
  <w:num w:numId="27" w16cid:durableId="857543122">
    <w:abstractNumId w:val="5"/>
  </w:num>
  <w:num w:numId="28" w16cid:durableId="752312548">
    <w:abstractNumId w:val="2"/>
  </w:num>
  <w:num w:numId="29" w16cid:durableId="2059669829">
    <w:abstractNumId w:val="58"/>
  </w:num>
  <w:num w:numId="30" w16cid:durableId="390542016">
    <w:abstractNumId w:val="49"/>
  </w:num>
  <w:num w:numId="31" w16cid:durableId="1506827474">
    <w:abstractNumId w:val="3"/>
  </w:num>
  <w:num w:numId="32" w16cid:durableId="1584338036">
    <w:abstractNumId w:val="22"/>
  </w:num>
  <w:num w:numId="33" w16cid:durableId="1668167206">
    <w:abstractNumId w:val="32"/>
  </w:num>
  <w:num w:numId="34" w16cid:durableId="960188630">
    <w:abstractNumId w:val="33"/>
  </w:num>
  <w:num w:numId="35" w16cid:durableId="265769957">
    <w:abstractNumId w:val="41"/>
  </w:num>
  <w:num w:numId="36" w16cid:durableId="627659882">
    <w:abstractNumId w:val="40"/>
  </w:num>
  <w:num w:numId="37" w16cid:durableId="793141094">
    <w:abstractNumId w:val="17"/>
  </w:num>
  <w:num w:numId="38" w16cid:durableId="1801412151">
    <w:abstractNumId w:val="47"/>
  </w:num>
  <w:num w:numId="39" w16cid:durableId="572155530">
    <w:abstractNumId w:val="18"/>
  </w:num>
  <w:num w:numId="40" w16cid:durableId="1775788952">
    <w:abstractNumId w:val="11"/>
  </w:num>
  <w:num w:numId="41" w16cid:durableId="601838493">
    <w:abstractNumId w:val="1"/>
  </w:num>
  <w:num w:numId="42" w16cid:durableId="903107889">
    <w:abstractNumId w:val="46"/>
  </w:num>
  <w:num w:numId="43" w16cid:durableId="1923292926">
    <w:abstractNumId w:val="52"/>
  </w:num>
  <w:num w:numId="44" w16cid:durableId="748044717">
    <w:abstractNumId w:val="12"/>
  </w:num>
  <w:num w:numId="45" w16cid:durableId="76053916">
    <w:abstractNumId w:val="24"/>
  </w:num>
  <w:num w:numId="46" w16cid:durableId="1035696996">
    <w:abstractNumId w:val="25"/>
  </w:num>
  <w:num w:numId="47" w16cid:durableId="1871455493">
    <w:abstractNumId w:val="48"/>
  </w:num>
  <w:num w:numId="48" w16cid:durableId="1108356762">
    <w:abstractNumId w:val="8"/>
  </w:num>
  <w:num w:numId="49" w16cid:durableId="1831676225">
    <w:abstractNumId w:val="38"/>
  </w:num>
  <w:num w:numId="50" w16cid:durableId="771559307">
    <w:abstractNumId w:val="10"/>
  </w:num>
  <w:num w:numId="51" w16cid:durableId="964701420">
    <w:abstractNumId w:val="23"/>
  </w:num>
  <w:num w:numId="52" w16cid:durableId="1075083135">
    <w:abstractNumId w:val="28"/>
  </w:num>
  <w:num w:numId="53" w16cid:durableId="1000933147">
    <w:abstractNumId w:val="19"/>
  </w:num>
  <w:num w:numId="54" w16cid:durableId="1870799650">
    <w:abstractNumId w:val="57"/>
  </w:num>
  <w:num w:numId="55" w16cid:durableId="304898070">
    <w:abstractNumId w:val="16"/>
  </w:num>
  <w:num w:numId="56" w16cid:durableId="1012951945">
    <w:abstractNumId w:val="21"/>
  </w:num>
  <w:num w:numId="57" w16cid:durableId="1271275014">
    <w:abstractNumId w:val="51"/>
  </w:num>
  <w:num w:numId="58" w16cid:durableId="1357854854">
    <w:abstractNumId w:val="20"/>
  </w:num>
  <w:num w:numId="59" w16cid:durableId="1186287091">
    <w:abstractNumId w:val="5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embedTrueTypeFonts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1E7"/>
    <w:rsid w:val="000148BB"/>
    <w:rsid w:val="00030FB0"/>
    <w:rsid w:val="00032689"/>
    <w:rsid w:val="000517E3"/>
    <w:rsid w:val="00052283"/>
    <w:rsid w:val="00055B7A"/>
    <w:rsid w:val="00070223"/>
    <w:rsid w:val="000771E7"/>
    <w:rsid w:val="00084AC8"/>
    <w:rsid w:val="000859CE"/>
    <w:rsid w:val="000A1795"/>
    <w:rsid w:val="000A6655"/>
    <w:rsid w:val="000A6F7D"/>
    <w:rsid w:val="000B08B8"/>
    <w:rsid w:val="000B3F40"/>
    <w:rsid w:val="000B66DC"/>
    <w:rsid w:val="000C535F"/>
    <w:rsid w:val="000C65E7"/>
    <w:rsid w:val="000F6164"/>
    <w:rsid w:val="000F743E"/>
    <w:rsid w:val="00110E46"/>
    <w:rsid w:val="00117811"/>
    <w:rsid w:val="00131059"/>
    <w:rsid w:val="00134501"/>
    <w:rsid w:val="0014017E"/>
    <w:rsid w:val="0014213F"/>
    <w:rsid w:val="00144EB4"/>
    <w:rsid w:val="0015752C"/>
    <w:rsid w:val="001645CF"/>
    <w:rsid w:val="00164874"/>
    <w:rsid w:val="001669D7"/>
    <w:rsid w:val="001761AF"/>
    <w:rsid w:val="00186BA3"/>
    <w:rsid w:val="00195F97"/>
    <w:rsid w:val="001A2580"/>
    <w:rsid w:val="001A7CB1"/>
    <w:rsid w:val="001C2308"/>
    <w:rsid w:val="001D74D2"/>
    <w:rsid w:val="001F7F11"/>
    <w:rsid w:val="00207C92"/>
    <w:rsid w:val="00217687"/>
    <w:rsid w:val="00221A62"/>
    <w:rsid w:val="00224CD3"/>
    <w:rsid w:val="00233DB1"/>
    <w:rsid w:val="002345B7"/>
    <w:rsid w:val="00245853"/>
    <w:rsid w:val="002711D0"/>
    <w:rsid w:val="00272081"/>
    <w:rsid w:val="0027263F"/>
    <w:rsid w:val="00294EEF"/>
    <w:rsid w:val="002B2950"/>
    <w:rsid w:val="002B51A9"/>
    <w:rsid w:val="002B5812"/>
    <w:rsid w:val="002C7E93"/>
    <w:rsid w:val="002D3C01"/>
    <w:rsid w:val="002D6DC0"/>
    <w:rsid w:val="002E7A4A"/>
    <w:rsid w:val="002F23F5"/>
    <w:rsid w:val="0031676E"/>
    <w:rsid w:val="00323F23"/>
    <w:rsid w:val="00336464"/>
    <w:rsid w:val="00354886"/>
    <w:rsid w:val="00376292"/>
    <w:rsid w:val="0038302C"/>
    <w:rsid w:val="003841C3"/>
    <w:rsid w:val="00387298"/>
    <w:rsid w:val="003A6533"/>
    <w:rsid w:val="003C4689"/>
    <w:rsid w:val="003C6BD1"/>
    <w:rsid w:val="003D3A25"/>
    <w:rsid w:val="003E3EB4"/>
    <w:rsid w:val="003F36A2"/>
    <w:rsid w:val="004037E7"/>
    <w:rsid w:val="00407382"/>
    <w:rsid w:val="00407EE5"/>
    <w:rsid w:val="00413F50"/>
    <w:rsid w:val="00426565"/>
    <w:rsid w:val="00431B05"/>
    <w:rsid w:val="0043240C"/>
    <w:rsid w:val="00434742"/>
    <w:rsid w:val="0043639E"/>
    <w:rsid w:val="00450BEF"/>
    <w:rsid w:val="004548C5"/>
    <w:rsid w:val="00454A97"/>
    <w:rsid w:val="00454F34"/>
    <w:rsid w:val="004641FC"/>
    <w:rsid w:val="00490DCF"/>
    <w:rsid w:val="00496AEC"/>
    <w:rsid w:val="004A3E64"/>
    <w:rsid w:val="004E1867"/>
    <w:rsid w:val="004E7809"/>
    <w:rsid w:val="004E78F5"/>
    <w:rsid w:val="004F46A7"/>
    <w:rsid w:val="005019E2"/>
    <w:rsid w:val="00511E75"/>
    <w:rsid w:val="00516B67"/>
    <w:rsid w:val="005437DD"/>
    <w:rsid w:val="00545877"/>
    <w:rsid w:val="00554297"/>
    <w:rsid w:val="005575A1"/>
    <w:rsid w:val="00560C9F"/>
    <w:rsid w:val="00565996"/>
    <w:rsid w:val="00567B1D"/>
    <w:rsid w:val="0059030F"/>
    <w:rsid w:val="00592817"/>
    <w:rsid w:val="005C24C3"/>
    <w:rsid w:val="005C31EA"/>
    <w:rsid w:val="005E1610"/>
    <w:rsid w:val="005E2916"/>
    <w:rsid w:val="005F7B27"/>
    <w:rsid w:val="006033B5"/>
    <w:rsid w:val="0061477B"/>
    <w:rsid w:val="00647778"/>
    <w:rsid w:val="006602EF"/>
    <w:rsid w:val="00660F0B"/>
    <w:rsid w:val="00671816"/>
    <w:rsid w:val="00686507"/>
    <w:rsid w:val="0068783F"/>
    <w:rsid w:val="00690556"/>
    <w:rsid w:val="0069440F"/>
    <w:rsid w:val="006A52DC"/>
    <w:rsid w:val="006D4795"/>
    <w:rsid w:val="00704B65"/>
    <w:rsid w:val="00706D87"/>
    <w:rsid w:val="0071016C"/>
    <w:rsid w:val="00714FEF"/>
    <w:rsid w:val="00723839"/>
    <w:rsid w:val="00741F97"/>
    <w:rsid w:val="0074355A"/>
    <w:rsid w:val="00744308"/>
    <w:rsid w:val="00746E28"/>
    <w:rsid w:val="0075151C"/>
    <w:rsid w:val="00771D3B"/>
    <w:rsid w:val="00772A29"/>
    <w:rsid w:val="00776EAB"/>
    <w:rsid w:val="00781BBA"/>
    <w:rsid w:val="00787991"/>
    <w:rsid w:val="00794B20"/>
    <w:rsid w:val="007A4179"/>
    <w:rsid w:val="007B50B8"/>
    <w:rsid w:val="007B548E"/>
    <w:rsid w:val="007B5B63"/>
    <w:rsid w:val="007C157F"/>
    <w:rsid w:val="007C50A2"/>
    <w:rsid w:val="007D30F4"/>
    <w:rsid w:val="007E7507"/>
    <w:rsid w:val="007F13A3"/>
    <w:rsid w:val="007F5C1E"/>
    <w:rsid w:val="00801AB8"/>
    <w:rsid w:val="00802B76"/>
    <w:rsid w:val="00814DC6"/>
    <w:rsid w:val="00827129"/>
    <w:rsid w:val="00840C56"/>
    <w:rsid w:val="008411AD"/>
    <w:rsid w:val="00847B4C"/>
    <w:rsid w:val="00870DA5"/>
    <w:rsid w:val="00877A8E"/>
    <w:rsid w:val="0088440A"/>
    <w:rsid w:val="00884BFC"/>
    <w:rsid w:val="008B2278"/>
    <w:rsid w:val="008B53DC"/>
    <w:rsid w:val="008D35AD"/>
    <w:rsid w:val="008E2564"/>
    <w:rsid w:val="008E2C08"/>
    <w:rsid w:val="008E359B"/>
    <w:rsid w:val="008E5C1E"/>
    <w:rsid w:val="00906BCF"/>
    <w:rsid w:val="00917F29"/>
    <w:rsid w:val="00921848"/>
    <w:rsid w:val="00921EF2"/>
    <w:rsid w:val="00922082"/>
    <w:rsid w:val="00922AF7"/>
    <w:rsid w:val="00942C2F"/>
    <w:rsid w:val="00947034"/>
    <w:rsid w:val="009537D7"/>
    <w:rsid w:val="0095723A"/>
    <w:rsid w:val="009935A9"/>
    <w:rsid w:val="00995777"/>
    <w:rsid w:val="009B4B3F"/>
    <w:rsid w:val="009C3F02"/>
    <w:rsid w:val="009C685A"/>
    <w:rsid w:val="009C782E"/>
    <w:rsid w:val="009D062D"/>
    <w:rsid w:val="009D6FFD"/>
    <w:rsid w:val="009E5779"/>
    <w:rsid w:val="009F20E2"/>
    <w:rsid w:val="009F2753"/>
    <w:rsid w:val="009F70AB"/>
    <w:rsid w:val="00A04576"/>
    <w:rsid w:val="00A06387"/>
    <w:rsid w:val="00A06A21"/>
    <w:rsid w:val="00A3322A"/>
    <w:rsid w:val="00A34FBC"/>
    <w:rsid w:val="00A46EAB"/>
    <w:rsid w:val="00A52FE9"/>
    <w:rsid w:val="00A66AA4"/>
    <w:rsid w:val="00A82922"/>
    <w:rsid w:val="00A914BF"/>
    <w:rsid w:val="00A965CF"/>
    <w:rsid w:val="00A9715F"/>
    <w:rsid w:val="00AF4F70"/>
    <w:rsid w:val="00AF5C0C"/>
    <w:rsid w:val="00AF5ECB"/>
    <w:rsid w:val="00B061E0"/>
    <w:rsid w:val="00B07711"/>
    <w:rsid w:val="00B233AF"/>
    <w:rsid w:val="00B236BE"/>
    <w:rsid w:val="00B277C3"/>
    <w:rsid w:val="00B359E8"/>
    <w:rsid w:val="00B363EB"/>
    <w:rsid w:val="00B40E88"/>
    <w:rsid w:val="00B853C9"/>
    <w:rsid w:val="00B9743B"/>
    <w:rsid w:val="00BA21D0"/>
    <w:rsid w:val="00BB757F"/>
    <w:rsid w:val="00BC2172"/>
    <w:rsid w:val="00BC6500"/>
    <w:rsid w:val="00BD2EC1"/>
    <w:rsid w:val="00BD6AAE"/>
    <w:rsid w:val="00BE4161"/>
    <w:rsid w:val="00BE5330"/>
    <w:rsid w:val="00BE76E2"/>
    <w:rsid w:val="00BF1840"/>
    <w:rsid w:val="00BF18F4"/>
    <w:rsid w:val="00BF377F"/>
    <w:rsid w:val="00BF4BB9"/>
    <w:rsid w:val="00BF51AC"/>
    <w:rsid w:val="00C06BD1"/>
    <w:rsid w:val="00C11B33"/>
    <w:rsid w:val="00C11DB3"/>
    <w:rsid w:val="00C23D37"/>
    <w:rsid w:val="00C30031"/>
    <w:rsid w:val="00C31775"/>
    <w:rsid w:val="00C37A2A"/>
    <w:rsid w:val="00C41B20"/>
    <w:rsid w:val="00C45107"/>
    <w:rsid w:val="00C507AB"/>
    <w:rsid w:val="00C626AB"/>
    <w:rsid w:val="00C7022F"/>
    <w:rsid w:val="00C7252A"/>
    <w:rsid w:val="00C838C9"/>
    <w:rsid w:val="00C86FF7"/>
    <w:rsid w:val="00C93887"/>
    <w:rsid w:val="00CB2223"/>
    <w:rsid w:val="00CB6A3F"/>
    <w:rsid w:val="00CB7D56"/>
    <w:rsid w:val="00CC14A1"/>
    <w:rsid w:val="00CD3D56"/>
    <w:rsid w:val="00CE4F22"/>
    <w:rsid w:val="00CE6383"/>
    <w:rsid w:val="00CE6471"/>
    <w:rsid w:val="00CE7F04"/>
    <w:rsid w:val="00CF4DB4"/>
    <w:rsid w:val="00D0018B"/>
    <w:rsid w:val="00D06CA6"/>
    <w:rsid w:val="00D0720C"/>
    <w:rsid w:val="00D123FF"/>
    <w:rsid w:val="00D20C41"/>
    <w:rsid w:val="00D231EA"/>
    <w:rsid w:val="00D32638"/>
    <w:rsid w:val="00D45271"/>
    <w:rsid w:val="00D50228"/>
    <w:rsid w:val="00D50E4F"/>
    <w:rsid w:val="00D57F8A"/>
    <w:rsid w:val="00D80682"/>
    <w:rsid w:val="00D81830"/>
    <w:rsid w:val="00DA0554"/>
    <w:rsid w:val="00DC211B"/>
    <w:rsid w:val="00DD5CEB"/>
    <w:rsid w:val="00DF20AD"/>
    <w:rsid w:val="00DF284F"/>
    <w:rsid w:val="00E06C65"/>
    <w:rsid w:val="00E10E49"/>
    <w:rsid w:val="00E27907"/>
    <w:rsid w:val="00E41E31"/>
    <w:rsid w:val="00E5187B"/>
    <w:rsid w:val="00E550E0"/>
    <w:rsid w:val="00E60BBE"/>
    <w:rsid w:val="00E63B8E"/>
    <w:rsid w:val="00E6511D"/>
    <w:rsid w:val="00E706A5"/>
    <w:rsid w:val="00E7394F"/>
    <w:rsid w:val="00E762E1"/>
    <w:rsid w:val="00E777B6"/>
    <w:rsid w:val="00E85265"/>
    <w:rsid w:val="00E90EBA"/>
    <w:rsid w:val="00E950A5"/>
    <w:rsid w:val="00E95140"/>
    <w:rsid w:val="00EA0752"/>
    <w:rsid w:val="00EB07EE"/>
    <w:rsid w:val="00EB6584"/>
    <w:rsid w:val="00EC2BE6"/>
    <w:rsid w:val="00EC468B"/>
    <w:rsid w:val="00ED0827"/>
    <w:rsid w:val="00ED3BE7"/>
    <w:rsid w:val="00ED6B7E"/>
    <w:rsid w:val="00EF71FE"/>
    <w:rsid w:val="00F00560"/>
    <w:rsid w:val="00F259E9"/>
    <w:rsid w:val="00F45CB3"/>
    <w:rsid w:val="00F53BF3"/>
    <w:rsid w:val="00F66BED"/>
    <w:rsid w:val="00FA5AFE"/>
    <w:rsid w:val="00FA6EAB"/>
    <w:rsid w:val="00FD427A"/>
    <w:rsid w:val="00FD7F00"/>
    <w:rsid w:val="00FF17C0"/>
    <w:rsid w:val="00FF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4523D"/>
  <w15:docId w15:val="{4F87D843-C2BA-4A27-9D63-3EC71385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after="120"/>
      <w:ind w:left="709" w:hanging="709"/>
      <w:outlineLvl w:val="0"/>
    </w:pPr>
    <w:rPr>
      <w:rFonts w:ascii="Arial" w:eastAsia="Arial" w:hAnsi="Arial" w:cs="Arial"/>
      <w:b/>
      <w:sz w:val="22"/>
      <w:szCs w:val="22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after="120"/>
      <w:ind w:left="709" w:hanging="709"/>
      <w:jc w:val="both"/>
      <w:outlineLvl w:val="1"/>
    </w:pPr>
    <w:rPr>
      <w:rFonts w:ascii="Arial" w:eastAsia="Arial" w:hAnsi="Arial" w:cs="Arial"/>
      <w:b/>
      <w:sz w:val="22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after="120"/>
      <w:ind w:left="1224" w:hanging="504"/>
      <w:jc w:val="both"/>
      <w:outlineLvl w:val="2"/>
    </w:pPr>
    <w:rPr>
      <w:rFonts w:ascii="Arial" w:eastAsia="Arial" w:hAnsi="Arial" w:cs="Arial"/>
      <w:b/>
      <w:color w:val="000000"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after="240"/>
      <w:jc w:val="center"/>
      <w:outlineLvl w:val="3"/>
    </w:pPr>
    <w:rPr>
      <w:rFonts w:ascii="Open Sans" w:eastAsia="Open Sans" w:hAnsi="Open Sans" w:cs="Open Sans"/>
      <w:b/>
      <w:i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next w:val="Normal"/>
    <w:link w:val="Heading7Char"/>
    <w:uiPriority w:val="9"/>
    <w:unhideWhenUsed/>
    <w:qFormat/>
    <w:rsid w:val="00D42DE1"/>
    <w:pPr>
      <w:ind w:left="1418" w:hanging="992"/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500FC5"/>
    <w:pPr>
      <w:numPr>
        <w:ilvl w:val="4"/>
      </w:numPr>
      <w:ind w:left="1560" w:hanging="993"/>
      <w:outlineLvl w:val="7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b/>
      <w:sz w:val="20"/>
      <w:szCs w:val="20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rsid w:val="00823C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nhideWhenUsed/>
    <w:rsid w:val="005C3B54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5C3B54"/>
  </w:style>
  <w:style w:type="paragraph" w:styleId="Footer">
    <w:name w:val="footer"/>
    <w:basedOn w:val="Normal"/>
    <w:link w:val="FooterChar"/>
    <w:uiPriority w:val="99"/>
    <w:unhideWhenUsed/>
    <w:rsid w:val="005C3B54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B54"/>
  </w:style>
  <w:style w:type="character" w:customStyle="1" w:styleId="Heading8Char">
    <w:name w:val="Heading 8 Char"/>
    <w:basedOn w:val="DefaultParagraphFont"/>
    <w:link w:val="Heading8"/>
    <w:uiPriority w:val="9"/>
    <w:rsid w:val="00500FC5"/>
    <w:rPr>
      <w:rFonts w:ascii="Arial" w:eastAsia="Arial" w:hAnsi="Arial" w:cs="Arial"/>
      <w:b/>
      <w:bCs/>
      <w:color w:val="000000"/>
      <w:sz w:val="22"/>
      <w:szCs w:val="22"/>
    </w:rPr>
  </w:style>
  <w:style w:type="character" w:customStyle="1" w:styleId="PuestoCar">
    <w:name w:val="Puesto Car"/>
    <w:rsid w:val="0010197F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B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B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1F03"/>
    <w:rPr>
      <w:color w:val="0000FF" w:themeColor="hyperlink"/>
      <w:u w:val="single"/>
    </w:rPr>
  </w:style>
  <w:style w:type="paragraph" w:styleId="ListParagraph">
    <w:name w:val="List Paragraph"/>
    <w:aliases w:val="Párrafo"/>
    <w:basedOn w:val="Normal"/>
    <w:link w:val="ListParagraphChar"/>
    <w:uiPriority w:val="34"/>
    <w:qFormat/>
    <w:rsid w:val="00913B6A"/>
    <w:pPr>
      <w:spacing w:after="120"/>
      <w:ind w:left="709"/>
      <w:jc w:val="both"/>
    </w:pPr>
    <w:rPr>
      <w:rFonts w:ascii="Arial" w:eastAsia="Arial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83D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D8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D8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D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D80"/>
    <w:rPr>
      <w:b/>
      <w:bCs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EE4E65"/>
    <w:pPr>
      <w:tabs>
        <w:tab w:val="left" w:pos="480"/>
        <w:tab w:val="right" w:leader="dot" w:pos="9061"/>
      </w:tabs>
      <w:spacing w:line="480" w:lineRule="auto"/>
    </w:pPr>
    <w:rPr>
      <w:rFonts w:ascii="Arial" w:hAnsi="Arial"/>
      <w:noProof/>
      <w:sz w:val="22"/>
    </w:rPr>
  </w:style>
  <w:style w:type="paragraph" w:customStyle="1" w:styleId="parrafo">
    <w:name w:val="parrafo"/>
    <w:basedOn w:val="Estilo3"/>
    <w:link w:val="parrafoCar"/>
    <w:qFormat/>
    <w:rsid w:val="00F71D62"/>
  </w:style>
  <w:style w:type="paragraph" w:customStyle="1" w:styleId="Estilo1">
    <w:name w:val="Estilo1"/>
    <w:basedOn w:val="Normal"/>
    <w:link w:val="Estilo1Car"/>
    <w:qFormat/>
    <w:rsid w:val="00913B6A"/>
    <w:pPr>
      <w:numPr>
        <w:numId w:val="4"/>
      </w:numPr>
      <w:pBdr>
        <w:top w:val="nil"/>
        <w:left w:val="nil"/>
        <w:bottom w:val="nil"/>
        <w:right w:val="nil"/>
        <w:between w:val="nil"/>
      </w:pBdr>
      <w:spacing w:after="120"/>
      <w:ind w:left="709" w:hanging="709"/>
    </w:pPr>
    <w:rPr>
      <w:rFonts w:ascii="Arial" w:eastAsia="Arial" w:hAnsi="Arial" w:cs="Arial"/>
      <w:b/>
      <w:sz w:val="22"/>
      <w:szCs w:val="22"/>
    </w:rPr>
  </w:style>
  <w:style w:type="paragraph" w:customStyle="1" w:styleId="Estilo2">
    <w:name w:val="Estilo2"/>
    <w:basedOn w:val="Estilo3"/>
    <w:link w:val="Estilo2Car"/>
    <w:qFormat/>
    <w:rsid w:val="009260BF"/>
    <w:pPr>
      <w:numPr>
        <w:ilvl w:val="3"/>
      </w:numPr>
      <w:ind w:left="2925" w:hanging="180"/>
    </w:pPr>
    <w:rPr>
      <w:b/>
    </w:rPr>
  </w:style>
  <w:style w:type="character" w:customStyle="1" w:styleId="parrafoCar">
    <w:name w:val="parrafo Car"/>
    <w:basedOn w:val="DefaultParagraphFont"/>
    <w:link w:val="parrafo"/>
    <w:rsid w:val="00F71D62"/>
    <w:rPr>
      <w:rFonts w:ascii="Arial" w:eastAsia="Arial" w:hAnsi="Arial" w:cs="Arial"/>
      <w:sz w:val="22"/>
      <w:szCs w:val="22"/>
    </w:rPr>
  </w:style>
  <w:style w:type="paragraph" w:customStyle="1" w:styleId="Estilo3">
    <w:name w:val="Estilo3"/>
    <w:link w:val="Estilo3Car"/>
    <w:qFormat/>
    <w:rsid w:val="004D6393"/>
    <w:pPr>
      <w:ind w:left="2925" w:hanging="180"/>
    </w:pPr>
  </w:style>
  <w:style w:type="character" w:customStyle="1" w:styleId="Estilo2Car">
    <w:name w:val="Estilo2 Car"/>
    <w:basedOn w:val="DefaultParagraphFont"/>
    <w:link w:val="Estilo2"/>
    <w:rsid w:val="009260BF"/>
    <w:rPr>
      <w:rFonts w:ascii="Arial" w:eastAsia="Arial" w:hAnsi="Arial" w:cs="Arial"/>
      <w:b/>
      <w:sz w:val="22"/>
      <w:szCs w:val="22"/>
    </w:rPr>
  </w:style>
  <w:style w:type="character" w:customStyle="1" w:styleId="Estilo3Car">
    <w:name w:val="Estilo3 Car"/>
    <w:basedOn w:val="Estilo2Car"/>
    <w:link w:val="Estilo3"/>
    <w:rsid w:val="004D6393"/>
    <w:rPr>
      <w:rFonts w:ascii="Arial" w:eastAsia="Arial" w:hAnsi="Arial" w:cs="Arial"/>
      <w:b w:val="0"/>
      <w:sz w:val="22"/>
      <w:szCs w:val="22"/>
    </w:rPr>
  </w:style>
  <w:style w:type="paragraph" w:customStyle="1" w:styleId="abc">
    <w:name w:val="abc"/>
    <w:basedOn w:val="Estilo3"/>
    <w:link w:val="abcCar"/>
    <w:qFormat/>
    <w:rsid w:val="008B354A"/>
    <w:pPr>
      <w:numPr>
        <w:ilvl w:val="1"/>
        <w:numId w:val="1"/>
      </w:numPr>
    </w:pPr>
    <w:rPr>
      <w:b/>
    </w:rPr>
  </w:style>
  <w:style w:type="character" w:customStyle="1" w:styleId="abcCar">
    <w:name w:val="abc Car"/>
    <w:basedOn w:val="parrafoCar"/>
    <w:link w:val="abc"/>
    <w:rsid w:val="008B354A"/>
    <w:rPr>
      <w:rFonts w:ascii="Arial" w:eastAsia="Arial" w:hAnsi="Arial" w:cs="Arial"/>
      <w:b/>
      <w:sz w:val="22"/>
      <w:szCs w:val="22"/>
    </w:rPr>
  </w:style>
  <w:style w:type="paragraph" w:customStyle="1" w:styleId="Estilo4">
    <w:name w:val="Estilo4"/>
    <w:basedOn w:val="parrafo"/>
    <w:link w:val="Estilo4Car"/>
    <w:rsid w:val="0010197F"/>
    <w:pPr>
      <w:ind w:left="709"/>
    </w:pPr>
  </w:style>
  <w:style w:type="character" w:customStyle="1" w:styleId="Estilo4Car">
    <w:name w:val="Estilo4 Car"/>
    <w:link w:val="Estilo4"/>
    <w:rsid w:val="0010197F"/>
    <w:rPr>
      <w:rFonts w:ascii="Arial" w:eastAsia="Arial" w:hAnsi="Arial" w:cs="Arial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D42DE1"/>
    <w:rPr>
      <w:rFonts w:ascii="Arial" w:eastAsia="Arial" w:hAnsi="Arial" w:cs="Arial"/>
      <w:b/>
      <w:bCs/>
      <w:color w:val="000000"/>
      <w:sz w:val="22"/>
      <w:szCs w:val="22"/>
    </w:rPr>
  </w:style>
  <w:style w:type="paragraph" w:styleId="TOCHeading">
    <w:name w:val="TOC Heading"/>
    <w:next w:val="Normal"/>
    <w:uiPriority w:val="39"/>
    <w:unhideWhenUsed/>
    <w:qFormat/>
    <w:rsid w:val="0010197F"/>
    <w:pPr>
      <w:keepNext/>
      <w:keepLines/>
      <w:spacing w:before="48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10197F"/>
  </w:style>
  <w:style w:type="character" w:customStyle="1" w:styleId="Estilo1Car">
    <w:name w:val="Estilo1 Car"/>
    <w:link w:val="Estilo1"/>
    <w:rsid w:val="00913B6A"/>
    <w:rPr>
      <w:rFonts w:ascii="Arial" w:eastAsia="Arial" w:hAnsi="Arial" w:cs="Arial"/>
      <w:b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8E4EC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E4EC6"/>
    <w:pPr>
      <w:spacing w:after="100"/>
      <w:ind w:left="480"/>
    </w:pPr>
  </w:style>
  <w:style w:type="table" w:styleId="TableGrid">
    <w:name w:val="Table Grid"/>
    <w:basedOn w:val="TableNormal"/>
    <w:uiPriority w:val="59"/>
    <w:rsid w:val="00B71A3C"/>
    <w:rPr>
      <w:rFonts w:asciiTheme="minorHAnsi" w:eastAsiaTheme="minorEastAsia" w:hAnsiTheme="minorHAnsi" w:cstheme="minorBidi"/>
      <w:sz w:val="22"/>
      <w:szCs w:val="22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0">
    <w:name w:val="Parrafo"/>
    <w:qFormat/>
    <w:rsid w:val="00D71099"/>
  </w:style>
  <w:style w:type="paragraph" w:styleId="FootnoteText">
    <w:name w:val="footnote text"/>
    <w:basedOn w:val="Normal"/>
    <w:link w:val="FootnoteTextChar"/>
    <w:uiPriority w:val="99"/>
    <w:semiHidden/>
    <w:unhideWhenUsed/>
    <w:rsid w:val="008731D2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31D2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31D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97D3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97D31"/>
    <w:rPr>
      <w:b/>
      <w:bCs/>
    </w:rPr>
  </w:style>
  <w:style w:type="paragraph" w:styleId="Revision">
    <w:name w:val="Revision"/>
    <w:hidden/>
    <w:uiPriority w:val="99"/>
    <w:semiHidden/>
    <w:rsid w:val="006D1E6B"/>
  </w:style>
  <w:style w:type="character" w:customStyle="1" w:styleId="apple-converted-space">
    <w:name w:val="apple-converted-space"/>
    <w:basedOn w:val="DefaultParagraphFont"/>
    <w:rsid w:val="001C6898"/>
  </w:style>
  <w:style w:type="paragraph" w:customStyle="1" w:styleId="cuerpo">
    <w:name w:val="cuerpo"/>
    <w:basedOn w:val="Normal"/>
    <w:rsid w:val="00A71283"/>
    <w:pPr>
      <w:spacing w:before="100" w:beforeAutospacing="1" w:after="100" w:afterAutospacing="1"/>
    </w:pPr>
  </w:style>
  <w:style w:type="character" w:customStyle="1" w:styleId="no-style-override">
    <w:name w:val="no-style-override"/>
    <w:basedOn w:val="DefaultParagraphFont"/>
    <w:rsid w:val="00A71283"/>
  </w:style>
  <w:style w:type="paragraph" w:styleId="BodyText">
    <w:name w:val="Body Text"/>
    <w:basedOn w:val="Normal"/>
    <w:link w:val="BodyTextChar"/>
    <w:uiPriority w:val="1"/>
    <w:qFormat/>
    <w:rsid w:val="000F426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0F4267"/>
    <w:rPr>
      <w:rFonts w:ascii="Arial" w:eastAsiaTheme="minorEastAsia" w:hAnsi="Arial" w:cs="Arial"/>
      <w:color w:val="auto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231CE4"/>
    <w:rPr>
      <w:color w:val="800080" w:themeColor="followedHyperlink"/>
      <w:u w:val="single"/>
    </w:rPr>
  </w:style>
  <w:style w:type="paragraph" w:customStyle="1" w:styleId="Default">
    <w:name w:val="Default"/>
    <w:rsid w:val="00E36B0E"/>
    <w:pPr>
      <w:autoSpaceDE w:val="0"/>
      <w:autoSpaceDN w:val="0"/>
      <w:adjustRightInd w:val="0"/>
    </w:pPr>
    <w:rPr>
      <w:rFonts w:eastAsiaTheme="minorHAnsi"/>
    </w:rPr>
  </w:style>
  <w:style w:type="character" w:customStyle="1" w:styleId="Ttulo1Car">
    <w:name w:val="Título 1 Car"/>
    <w:basedOn w:val="DefaultParagraphFont"/>
    <w:uiPriority w:val="9"/>
    <w:rsid w:val="00913B6A"/>
    <w:rPr>
      <w:rFonts w:ascii="Arial" w:eastAsia="Arial" w:hAnsi="Arial" w:cs="Arial"/>
      <w:b/>
      <w:sz w:val="22"/>
      <w:szCs w:val="22"/>
    </w:rPr>
  </w:style>
  <w:style w:type="character" w:customStyle="1" w:styleId="WW8Num2z3">
    <w:name w:val="WW8Num2z3"/>
    <w:rsid w:val="00393745"/>
    <w:rPr>
      <w:b/>
      <w:i w:val="0"/>
    </w:rPr>
  </w:style>
  <w:style w:type="character" w:customStyle="1" w:styleId="TextocomentarioCar1">
    <w:name w:val="Texto comentario Car1"/>
    <w:uiPriority w:val="99"/>
    <w:semiHidden/>
    <w:locked/>
    <w:rsid w:val="009C61CC"/>
    <w:rPr>
      <w:rFonts w:ascii="Arial" w:eastAsia="Arial" w:hAnsi="Arial"/>
      <w:color w:val="auto"/>
      <w:sz w:val="20"/>
      <w:szCs w:val="20"/>
      <w:lang w:val="es-ES_tradnl"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6385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6385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6385D"/>
    <w:rPr>
      <w:vertAlign w:val="superscript"/>
    </w:rPr>
  </w:style>
  <w:style w:type="character" w:customStyle="1" w:styleId="ListParagraphChar">
    <w:name w:val="List Paragraph Char"/>
    <w:aliases w:val="Párrafo Char"/>
    <w:link w:val="ListParagraph"/>
    <w:uiPriority w:val="34"/>
    <w:qFormat/>
    <w:locked/>
    <w:rsid w:val="00913B6A"/>
    <w:rPr>
      <w:rFonts w:ascii="Arial" w:eastAsia="Arial" w:hAnsi="Arial" w:cs="Arial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83DD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83DD3"/>
  </w:style>
  <w:style w:type="table" w:customStyle="1" w:styleId="3">
    <w:name w:val="3"/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1">
    <w:name w:val="321"/>
    <w:basedOn w:val="TableNormal4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Emphasis">
    <w:name w:val="Emphasis"/>
    <w:basedOn w:val="DefaultParagraphFont"/>
    <w:uiPriority w:val="20"/>
    <w:qFormat/>
    <w:rsid w:val="00D2198D"/>
    <w:rPr>
      <w:i/>
      <w:iCs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556555"/>
    <w:rPr>
      <w:color w:val="605E5C"/>
      <w:shd w:val="clear" w:color="auto" w:fill="E1DFDD"/>
    </w:rPr>
  </w:style>
  <w:style w:type="table" w:customStyle="1" w:styleId="320">
    <w:name w:val="320"/>
    <w:basedOn w:val="TableNormal3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Ttulo2Car">
    <w:name w:val="Título 2 Car"/>
    <w:basedOn w:val="DefaultParagraphFont"/>
    <w:uiPriority w:val="9"/>
    <w:rsid w:val="00B74DC5"/>
    <w:rPr>
      <w:rFonts w:ascii="Arial" w:eastAsia="Arial" w:hAnsi="Arial" w:cs="Arial"/>
      <w:b/>
      <w:sz w:val="22"/>
      <w:szCs w:val="22"/>
    </w:rPr>
  </w:style>
  <w:style w:type="paragraph" w:customStyle="1" w:styleId="Standard">
    <w:name w:val="Standard"/>
    <w:rsid w:val="004E4DF8"/>
    <w:pPr>
      <w:suppressAutoHyphens/>
      <w:autoSpaceDN w:val="0"/>
      <w:textAlignment w:val="baseline"/>
    </w:pPr>
    <w:rPr>
      <w:kern w:val="3"/>
      <w:lang w:val="es-ES"/>
    </w:rPr>
  </w:style>
  <w:style w:type="table" w:customStyle="1" w:styleId="TableNormal110">
    <w:name w:val="Table Normal11"/>
    <w:uiPriority w:val="2"/>
    <w:semiHidden/>
    <w:unhideWhenUsed/>
    <w:qFormat/>
    <w:rsid w:val="0009423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">
    <w:name w:val="319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8">
    <w:name w:val="318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7">
    <w:name w:val="317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6">
    <w:name w:val="316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5">
    <w:name w:val="315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4">
    <w:name w:val="314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3">
    <w:name w:val="313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2">
    <w:name w:val="312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1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0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9">
    <w:name w:val="309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8">
    <w:name w:val="308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7">
    <w:name w:val="307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6">
    <w:name w:val="306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5">
    <w:name w:val="305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4">
    <w:name w:val="304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3">
    <w:name w:val="303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2">
    <w:name w:val="302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1">
    <w:name w:val="301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0">
    <w:name w:val="300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9">
    <w:name w:val="299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8">
    <w:name w:val="298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7">
    <w:name w:val="297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6">
    <w:name w:val="296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5">
    <w:name w:val="295"/>
    <w:basedOn w:val="TableNormal11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294">
    <w:name w:val="294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3">
    <w:name w:val="293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2">
    <w:name w:val="292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1">
    <w:name w:val="291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0">
    <w:name w:val="290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9">
    <w:name w:val="289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8">
    <w:name w:val="288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7">
    <w:name w:val="287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6">
    <w:name w:val="286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5">
    <w:name w:val="285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4">
    <w:name w:val="284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3">
    <w:name w:val="283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2">
    <w:name w:val="282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1">
    <w:name w:val="281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0">
    <w:name w:val="280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9">
    <w:name w:val="279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8">
    <w:name w:val="278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77">
    <w:name w:val="277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ableofFigures">
    <w:name w:val="table of figures"/>
    <w:aliases w:val="anexos"/>
    <w:basedOn w:val="Normal"/>
    <w:next w:val="Normal"/>
    <w:uiPriority w:val="99"/>
    <w:unhideWhenUsed/>
    <w:qFormat/>
    <w:rsid w:val="008A61C3"/>
    <w:rPr>
      <w:rFonts w:ascii="Arial" w:hAnsi="Arial"/>
    </w:rPr>
  </w:style>
  <w:style w:type="paragraph" w:customStyle="1" w:styleId="parrafonumerado">
    <w:name w:val="parrafo numerado"/>
    <w:basedOn w:val="ListParagraph"/>
    <w:qFormat/>
    <w:rsid w:val="00B74DC5"/>
    <w:pPr>
      <w:numPr>
        <w:ilvl w:val="1"/>
        <w:numId w:val="50"/>
      </w:numPr>
      <w:ind w:left="709" w:hanging="709"/>
    </w:pPr>
  </w:style>
  <w:style w:type="paragraph" w:customStyle="1" w:styleId="vieta1anexo">
    <w:name w:val="viñeta 1 anexo"/>
    <w:basedOn w:val="Parrafo0"/>
    <w:qFormat/>
    <w:rsid w:val="00266401"/>
    <w:pPr>
      <w:numPr>
        <w:numId w:val="14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7346C5"/>
    <w:pPr>
      <w:spacing w:after="200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606C63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DefaultParagraphFont"/>
    <w:uiPriority w:val="99"/>
    <w:semiHidden/>
    <w:unhideWhenUsed/>
    <w:rsid w:val="00BE1613"/>
    <w:rPr>
      <w:color w:val="605E5C"/>
      <w:shd w:val="clear" w:color="auto" w:fill="E1DFDD"/>
    </w:rPr>
  </w:style>
  <w:style w:type="table" w:customStyle="1" w:styleId="276">
    <w:name w:val="27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5">
    <w:name w:val="27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4">
    <w:name w:val="27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3">
    <w:name w:val="27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2">
    <w:name w:val="27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1">
    <w:name w:val="27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0">
    <w:name w:val="27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9">
    <w:name w:val="26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8">
    <w:name w:val="26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7">
    <w:name w:val="26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6">
    <w:name w:val="26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5">
    <w:name w:val="26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4">
    <w:name w:val="26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3">
    <w:name w:val="26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2">
    <w:name w:val="26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1">
    <w:name w:val="26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0">
    <w:name w:val="26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9">
    <w:name w:val="25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8">
    <w:name w:val="25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7">
    <w:name w:val="25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6">
    <w:name w:val="25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5">
    <w:name w:val="25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4">
    <w:name w:val="25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3">
    <w:name w:val="25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2">
    <w:name w:val="252"/>
    <w:basedOn w:val="TableNormal1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251">
    <w:name w:val="25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0">
    <w:name w:val="250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9">
    <w:name w:val="24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8">
    <w:name w:val="248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7">
    <w:name w:val="247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6">
    <w:name w:val="246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5">
    <w:name w:val="245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4">
    <w:name w:val="244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3">
    <w:name w:val="243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2">
    <w:name w:val="242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1">
    <w:name w:val="241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240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9">
    <w:name w:val="23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8">
    <w:name w:val="238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7">
    <w:name w:val="23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6">
    <w:name w:val="23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5">
    <w:name w:val="23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4">
    <w:name w:val="23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3">
    <w:name w:val="23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2">
    <w:name w:val="23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1">
    <w:name w:val="23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0">
    <w:name w:val="23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9">
    <w:name w:val="22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8">
    <w:name w:val="22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7">
    <w:name w:val="22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6">
    <w:name w:val="22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5">
    <w:name w:val="22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4">
    <w:name w:val="22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3">
    <w:name w:val="22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2">
    <w:name w:val="22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1">
    <w:name w:val="22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0">
    <w:name w:val="22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9">
    <w:name w:val="21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8">
    <w:name w:val="21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7">
    <w:name w:val="21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6">
    <w:name w:val="21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5">
    <w:name w:val="21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4">
    <w:name w:val="21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3">
    <w:name w:val="213"/>
    <w:basedOn w:val="TableNormal1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212">
    <w:name w:val="21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1">
    <w:name w:val="211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0">
    <w:name w:val="210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9">
    <w:name w:val="20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8">
    <w:name w:val="208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7">
    <w:name w:val="207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6">
    <w:name w:val="206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5">
    <w:name w:val="205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4">
    <w:name w:val="204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3">
    <w:name w:val="203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2">
    <w:name w:val="202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1">
    <w:name w:val="201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0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9">
    <w:name w:val="19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8">
    <w:name w:val="19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7">
    <w:name w:val="19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6">
    <w:name w:val="19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5">
    <w:name w:val="19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4">
    <w:name w:val="19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3">
    <w:name w:val="19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2">
    <w:name w:val="19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1">
    <w:name w:val="19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0">
    <w:name w:val="19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9">
    <w:name w:val="18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8">
    <w:name w:val="18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7">
    <w:name w:val="18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6">
    <w:name w:val="18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5">
    <w:name w:val="18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4">
    <w:name w:val="18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3">
    <w:name w:val="18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2">
    <w:name w:val="18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1">
    <w:name w:val="18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9">
    <w:name w:val="17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8">
    <w:name w:val="17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7">
    <w:name w:val="17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6">
    <w:name w:val="17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5">
    <w:name w:val="17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4">
    <w:name w:val="174"/>
    <w:basedOn w:val="TableNormal2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173">
    <w:name w:val="17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2">
    <w:name w:val="172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1">
    <w:name w:val="17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0">
    <w:name w:val="170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9">
    <w:name w:val="169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8">
    <w:name w:val="168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7">
    <w:name w:val="167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6">
    <w:name w:val="166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5">
    <w:name w:val="165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4">
    <w:name w:val="164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3">
    <w:name w:val="163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2">
    <w:name w:val="162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1">
    <w:name w:val="16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0">
    <w:name w:val="160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9">
    <w:name w:val="15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8">
    <w:name w:val="15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7">
    <w:name w:val="15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6">
    <w:name w:val="15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5">
    <w:name w:val="15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4">
    <w:name w:val="15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3">
    <w:name w:val="15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2">
    <w:name w:val="15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1">
    <w:name w:val="15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0">
    <w:name w:val="15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9">
    <w:name w:val="14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8">
    <w:name w:val="14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7">
    <w:name w:val="14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6">
    <w:name w:val="14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5">
    <w:name w:val="14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4">
    <w:name w:val="14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3">
    <w:name w:val="14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2">
    <w:name w:val="14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1">
    <w:name w:val="14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0">
    <w:name w:val="14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9">
    <w:name w:val="13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8">
    <w:name w:val="13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7">
    <w:name w:val="13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6">
    <w:name w:val="13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5">
    <w:name w:val="135"/>
    <w:basedOn w:val="TableNormal2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134">
    <w:name w:val="13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3">
    <w:name w:val="133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2">
    <w:name w:val="132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1">
    <w:name w:val="13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0">
    <w:name w:val="130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9">
    <w:name w:val="129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8">
    <w:name w:val="128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7">
    <w:name w:val="127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6">
    <w:name w:val="126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5">
    <w:name w:val="125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4">
    <w:name w:val="124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3">
    <w:name w:val="123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2">
    <w:name w:val="122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1">
    <w:name w:val="12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0">
    <w:name w:val="12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9">
    <w:name w:val="119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8">
    <w:name w:val="118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7">
    <w:name w:val="117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6">
    <w:name w:val="116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5">
    <w:name w:val="11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4">
    <w:name w:val="114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3">
    <w:name w:val="113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2">
    <w:name w:val="112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1">
    <w:name w:val="111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0">
    <w:name w:val="11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9">
    <w:name w:val="109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8">
    <w:name w:val="108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7">
    <w:name w:val="107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6">
    <w:name w:val="106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5">
    <w:name w:val="10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4">
    <w:name w:val="104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3">
    <w:name w:val="103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2">
    <w:name w:val="102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1">
    <w:name w:val="101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9">
    <w:name w:val="99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8">
    <w:name w:val="98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7">
    <w:name w:val="97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6">
    <w:name w:val="96"/>
    <w:basedOn w:val="TableNormal4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95">
    <w:name w:val="9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4">
    <w:name w:val="94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3">
    <w:name w:val="93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2">
    <w:name w:val="92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1">
    <w:name w:val="91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0">
    <w:name w:val="90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9">
    <w:name w:val="89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8">
    <w:name w:val="88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7">
    <w:name w:val="87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6">
    <w:name w:val="86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5">
    <w:name w:val="85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4">
    <w:name w:val="84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3">
    <w:name w:val="83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2">
    <w:name w:val="82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1">
    <w:name w:val="8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0">
    <w:name w:val="8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9">
    <w:name w:val="7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8">
    <w:name w:val="7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7">
    <w:name w:val="77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6">
    <w:name w:val="7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5">
    <w:name w:val="75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4">
    <w:name w:val="74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3">
    <w:name w:val="73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2">
    <w:name w:val="7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0">
    <w:name w:val="7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9">
    <w:name w:val="6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8">
    <w:name w:val="6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7">
    <w:name w:val="67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">
    <w:name w:val="6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">
    <w:name w:val="65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">
    <w:name w:val="64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">
    <w:name w:val="63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">
    <w:name w:val="5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">
    <w:name w:val="5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">
    <w:name w:val="57"/>
    <w:basedOn w:val="TableNormal5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56">
    <w:name w:val="5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4">
    <w:name w:val="54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3">
    <w:name w:val="53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2">
    <w:name w:val="52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1">
    <w:name w:val="51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0">
    <w:name w:val="50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9">
    <w:name w:val="49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8">
    <w:name w:val="48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7">
    <w:name w:val="47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6">
    <w:name w:val="46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3">
    <w:name w:val="43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2">
    <w:name w:val="42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1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0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8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0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9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">
    <w:name w:val="28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">
    <w:name w:val="27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">
    <w:name w:val="26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4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2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6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17">
    <w:name w:val="17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">
    <w:name w:val="15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">
    <w:name w:val="14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5">
    <w:basedOn w:val="TableNormal1"/>
    <w:tblPr>
      <w:tblStyleRowBandSize w:val="1"/>
      <w:tblStyleColBandSize w:val="1"/>
      <w:tblCellMar>
        <w:top w:w="15" w:type="dxa"/>
        <w:left w:w="70" w:type="dxa"/>
        <w:bottom w:w="0" w:type="dxa"/>
        <w:right w:w="70" w:type="dxa"/>
      </w:tblCellMar>
    </w:tblPr>
  </w:style>
  <w:style w:type="table" w:customStyle="1" w:styleId="affff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9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b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c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d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e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0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1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Mencinsinresolver4">
    <w:name w:val="Mención sin resolver4"/>
    <w:basedOn w:val="DefaultParagraphFont"/>
    <w:uiPriority w:val="99"/>
    <w:semiHidden/>
    <w:unhideWhenUsed/>
    <w:rsid w:val="007D30F4"/>
    <w:rPr>
      <w:color w:val="605E5C"/>
      <w:shd w:val="clear" w:color="auto" w:fill="E1DFDD"/>
    </w:rPr>
  </w:style>
  <w:style w:type="character" w:customStyle="1" w:styleId="Mencinsinresolver5">
    <w:name w:val="Mención sin resolver5"/>
    <w:basedOn w:val="DefaultParagraphFont"/>
    <w:uiPriority w:val="99"/>
    <w:semiHidden/>
    <w:unhideWhenUsed/>
    <w:rsid w:val="00781B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uX/prnz6BsWBwAaZOyW+0iueQ==">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ADFFFEE-9E97-4D5F-8EBD-14EF3E00F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asesorlegal.sudiv</dc:creator>
  <cp:lastModifiedBy>Karina Romero</cp:lastModifiedBy>
  <cp:revision>2</cp:revision>
  <cp:lastPrinted>2025-11-05T18:40:00Z</cp:lastPrinted>
  <dcterms:created xsi:type="dcterms:W3CDTF">2025-12-02T19:22:00Z</dcterms:created>
  <dcterms:modified xsi:type="dcterms:W3CDTF">2025-12-02T19:22:00Z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272a39fe531ff5a1b036777e9f84c94daecdaf298c8b5c3fba6bb2bd4c131b47</vt:lpwstr>
  </property>
</Properties>
</file>